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C72" w:rsidRDefault="000E4C72" w:rsidP="000E4C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821B4D" wp14:editId="095E3A75">
                <wp:simplePos x="0" y="0"/>
                <wp:positionH relativeFrom="column">
                  <wp:posOffset>3984625</wp:posOffset>
                </wp:positionH>
                <wp:positionV relativeFrom="paragraph">
                  <wp:posOffset>6161405</wp:posOffset>
                </wp:positionV>
                <wp:extent cx="1772920" cy="1327150"/>
                <wp:effectExtent l="0" t="0" r="0" b="63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920" cy="132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C72" w:rsidRDefault="000E4C72" w:rsidP="000E4C72">
                            <w:r>
                              <w:t xml:space="preserve">    </w:t>
                            </w:r>
                          </w:p>
                          <w:p w:rsidR="000E4C72" w:rsidRDefault="000E4C72" w:rsidP="000E4C72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62F5168C" wp14:editId="6F6EEA39">
                                  <wp:extent cx="1327611" cy="914400"/>
                                  <wp:effectExtent l="0" t="0" r="635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CA61IUUQ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761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13.75pt;margin-top:485.15pt;width:139.6pt;height:104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" fillcolor="white [3201]" stroked="f" strokeweight=".5pt">
                <v:textbox>
                  <w:txbxContent>
                    <w:p w:rsidR="000E4C72" w:rsidRDefault="000E4C72" w:rsidP="000E4C72">
                      <w:r>
                        <w:t xml:space="preserve">    </w:t>
                      </w:r>
                    </w:p>
                    <w:p w:rsidR="000E4C72" w:rsidRDefault="000E4C72" w:rsidP="000E4C72">
                      <w:r>
                        <w:t xml:space="preserve">  </w:t>
                      </w: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62F5168C" wp14:editId="6F6EEA39">
                            <wp:extent cx="1327611" cy="914400"/>
                            <wp:effectExtent l="0" t="0" r="635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CA61IUUQ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761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F55A0A" wp14:editId="258C3309">
                <wp:simplePos x="0" y="0"/>
                <wp:positionH relativeFrom="column">
                  <wp:posOffset>4128715</wp:posOffset>
                </wp:positionH>
                <wp:positionV relativeFrom="paragraph">
                  <wp:posOffset>3236181</wp:posOffset>
                </wp:positionV>
                <wp:extent cx="1685290" cy="1216549"/>
                <wp:effectExtent l="0" t="0" r="0" b="31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290" cy="12165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C72" w:rsidRDefault="000E4C72" w:rsidP="000E4C72"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1A510416" wp14:editId="311690C4">
                                  <wp:extent cx="1176020" cy="999490"/>
                                  <wp:effectExtent l="0" t="0" r="508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CAKU4JBV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margin-left:325.1pt;margin-top:254.8pt;width:132.7pt;height:95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" fillcolor="white [3201]" stroked="f" strokeweight=".5pt">
                <v:textbox>
                  <w:txbxContent>
                    <w:p w:rsidR="000E4C72" w:rsidRDefault="000E4C72" w:rsidP="000E4C72">
                      <w:r>
                        <w:t xml:space="preserve"> </w:t>
                      </w:r>
                      <w:r>
                        <w:rPr>
                          <w:noProof/>
                          <w:lang w:val="en-NZ" w:eastAsia="en-NZ"/>
                        </w:rPr>
                        <w:t xml:space="preserve"> </w:t>
                      </w:r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1A510416" wp14:editId="311690C4">
                            <wp:extent cx="1176020" cy="999490"/>
                            <wp:effectExtent l="0" t="0" r="508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CAKU4JBV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999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8EAE6C" wp14:editId="12C62A06">
                <wp:simplePos x="0" y="0"/>
                <wp:positionH relativeFrom="column">
                  <wp:posOffset>924339</wp:posOffset>
                </wp:positionH>
                <wp:positionV relativeFrom="paragraph">
                  <wp:posOffset>588397</wp:posOffset>
                </wp:positionV>
                <wp:extent cx="4237742" cy="556177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7742" cy="556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C72" w:rsidRPr="003C38EA" w:rsidRDefault="000E4C72" w:rsidP="000E4C72">
                            <w:pPr>
                              <w:rPr>
                                <w:rFonts w:ascii="Merge" w:hAnsi="Merge"/>
                                <w:b/>
                                <w:color w:val="DA0046"/>
                                <w:sz w:val="52"/>
                                <w:szCs w:val="52"/>
                                <w:lang w:val="en-NZ"/>
                              </w:rPr>
                            </w:pPr>
                            <w:r w:rsidRPr="003C38EA">
                              <w:rPr>
                                <w:rFonts w:ascii="Merge" w:hAnsi="Merge"/>
                                <w:b/>
                                <w:color w:val="DA0046"/>
                                <w:sz w:val="52"/>
                                <w:szCs w:val="52"/>
                                <w:lang w:val="en-NZ"/>
                              </w:rPr>
                              <w:t>Healthy fundraising ideas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72.8pt;margin-top:46.35pt;width:333.7pt;height:4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" fillcolor="white [3201]" stroked="f" strokeweight=".5pt">
                <v:textbox>
                  <w:txbxContent>
                    <w:p w:rsidR="000E4C72" w:rsidRPr="003C38EA" w:rsidRDefault="000E4C72" w:rsidP="000E4C72">
                      <w:pPr>
                        <w:rPr>
                          <w:rFonts w:ascii="Merge" w:hAnsi="Merge"/>
                          <w:b/>
                          <w:color w:val="DA0046"/>
                          <w:sz w:val="52"/>
                          <w:szCs w:val="52"/>
                          <w:lang w:val="en-NZ"/>
                        </w:rPr>
                      </w:pPr>
                      <w:r w:rsidRPr="003C38EA">
                        <w:rPr>
                          <w:rFonts w:ascii="Merge" w:hAnsi="Merge"/>
                          <w:b/>
                          <w:color w:val="DA0046"/>
                          <w:sz w:val="52"/>
                          <w:szCs w:val="52"/>
                          <w:lang w:val="en-NZ"/>
                        </w:rPr>
                        <w:t>Healthy fundraising ideas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46D1EA" wp14:editId="52EFDE84">
                <wp:simplePos x="0" y="0"/>
                <wp:positionH relativeFrom="column">
                  <wp:posOffset>-856753</wp:posOffset>
                </wp:positionH>
                <wp:positionV relativeFrom="paragraph">
                  <wp:posOffset>1407381</wp:posOffset>
                </wp:positionV>
                <wp:extent cx="6925586" cy="7736398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5586" cy="7736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C72" w:rsidRPr="003C38EA" w:rsidRDefault="000E4C72" w:rsidP="000E4C72">
                            <w:pPr>
                              <w:rPr>
                                <w:rFonts w:ascii="Merge" w:hAnsi="Merge"/>
                                <w:b/>
                                <w:i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3C38EA"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  <w:t>Food for fundraising</w:t>
                            </w:r>
                          </w:p>
                          <w:p w:rsidR="000E4C72" w:rsidRPr="00632C24" w:rsidRDefault="000E4C72" w:rsidP="000E4C72">
                            <w:pPr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  <w:t xml:space="preserve">If you’re keen to hold a food-based fundraiser, there are a number of ways you can </w:t>
                            </w:r>
                          </w:p>
                          <w:p w:rsidR="000E4C72" w:rsidRDefault="000E4C72" w:rsidP="000E4C72">
                            <w:pPr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</w:pPr>
                            <w:proofErr w:type="gramStart"/>
                            <w:r w:rsidRPr="00B20656"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  <w:t>make</w:t>
                            </w:r>
                            <w:proofErr w:type="gramEnd"/>
                            <w:r w:rsidRPr="00632C24">
                              <w:rPr>
                                <w:rFonts w:ascii="Merge" w:hAnsi="Merge"/>
                                <w:sz w:val="22"/>
                                <w:szCs w:val="22"/>
                                <w:lang w:eastAsia="en-NZ"/>
                              </w:rPr>
                              <w:t xml:space="preserve"> </w:t>
                            </w:r>
                            <w:r w:rsidRPr="00632C24"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  <w:t>the food you’re selling better for your community.</w:t>
                            </w:r>
                          </w:p>
                          <w:p w:rsidR="000E4C72" w:rsidRPr="00632C24" w:rsidRDefault="000E4C72" w:rsidP="000E4C72">
                            <w:pPr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</w:pP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Plain popcorn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 – try not to add salt or butter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Fruit and/or vegetable boxes</w:t>
                            </w: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Baked potatoes filled with coleslaw or beans and a little edam cheese or low-fat sour cream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Vegetable soup with a wholemeal bread roll – great for the cooler months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American-style hot dogs – boil </w:t>
                            </w:r>
                            <w:proofErr w:type="spell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saveloys</w:t>
                            </w:r>
                            <w:proofErr w:type="spell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or frankfurters first. Use low fat sauces and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proofErr w:type="gram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toppings</w:t>
                            </w:r>
                            <w:proofErr w:type="gram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like a sprinkle of edam cheese, onion or relish</w:t>
                            </w:r>
                          </w:p>
                          <w:p w:rsidR="000E4C7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Chicken/lamb/</w:t>
                            </w:r>
                            <w:proofErr w:type="spell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vege</w:t>
                            </w:r>
                            <w:proofErr w:type="spell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kebabs – use lean meat and cut off fat. 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Add vegetables such as lettuce/tomato/ carrot/cucumber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Fruit kebabs – in the 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summer, try frozen fruit kebabs</w:t>
                            </w: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Corn on the cob – grilled or boiled</w:t>
                            </w:r>
                          </w:p>
                          <w:p w:rsidR="000E4C7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Healthy </w:t>
                            </w:r>
                            <w:proofErr w:type="spell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hangi</w:t>
                            </w:r>
                            <w:proofErr w:type="spell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, make sure there are lots of vegetables and lean meat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(</w:t>
                            </w:r>
                            <w:proofErr w:type="gram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cut</w:t>
                            </w:r>
                            <w:proofErr w:type="gram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off the skin and fat). Portable </w:t>
                            </w:r>
                            <w:proofErr w:type="spell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hangis</w:t>
                            </w:r>
                            <w:proofErr w:type="spell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can be hired</w:t>
                            </w:r>
                          </w:p>
                          <w:p w:rsidR="000E4C7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Lean burgers – fish, chicken, hamburger or ‘</w:t>
                            </w:r>
                            <w:proofErr w:type="spellStart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vege</w:t>
                            </w:r>
                            <w:proofErr w:type="spellEnd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-burger’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B97AB9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proofErr w:type="gramStart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e.g</w:t>
                            </w:r>
                            <w:proofErr w:type="gramEnd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. falafel burgers. Use wholemeal/ wholegrain buns, use low fat sauces and add lots of salad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.</w:t>
                            </w:r>
                          </w:p>
                          <w:p w:rsidR="000E4C7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Home-</w:t>
                            </w: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made pizzas – split English muffins or use pita bread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proofErr w:type="gram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as</w:t>
                            </w:r>
                            <w:proofErr w:type="gram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a base and add vegetable to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ppings and a sprinkle of cheese</w:t>
                            </w: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Delicious fruit smoothies are great refreshments, especially in summer, combinations are almost limitless. Try banana, strawberry, carrot, apple a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nd use low fat milk and yoghurt</w:t>
                            </w: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B97AB9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proofErr w:type="spellStart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Toastie</w:t>
                            </w:r>
                            <w:proofErr w:type="spellEnd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 xml:space="preserve"> pies’ (using a toasted sandwich maker) – add lots of </w:t>
                            </w:r>
                            <w:proofErr w:type="spellStart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veges</w:t>
                            </w:r>
                            <w:proofErr w:type="spellEnd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B97AB9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 xml:space="preserve">Community breakfast – approach local supermarkets, bakeries, produce </w:t>
                            </w:r>
                          </w:p>
                          <w:p w:rsidR="000E4C72" w:rsidRPr="00B97AB9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proofErr w:type="gramStart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stores</w:t>
                            </w:r>
                            <w:proofErr w:type="gramEnd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 xml:space="preserve"> for donat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ions of healthy breakfast foods</w:t>
                            </w:r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B97AB9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360"/>
                              </w:tabs>
                              <w:spacing w:after="0" w:line="240" w:lineRule="auto"/>
                              <w:rPr>
                                <w:rFonts w:ascii="Merge" w:eastAsia="Times New Roman" w:hAnsi="Merge" w:cs="Times New Roman"/>
                              </w:rPr>
                            </w:pPr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 xml:space="preserve">Sell fruit and/or </w:t>
                            </w:r>
                            <w:proofErr w:type="spellStart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>vege</w:t>
                            </w:r>
                            <w:proofErr w:type="spellEnd"/>
                            <w:r w:rsidRPr="00B97AB9">
                              <w:rPr>
                                <w:rFonts w:ascii="Merge" w:hAnsi="Merge"/>
                                <w:lang w:eastAsia="en-NZ"/>
                              </w:rPr>
                              <w:t xml:space="preserve"> boxes or p</w:t>
                            </w:r>
                            <w:r w:rsidRPr="00B97AB9">
                              <w:rPr>
                                <w:rFonts w:ascii="Merge" w:eastAsia="Times New Roman" w:hAnsi="Merge" w:cs="Times New Roman"/>
                              </w:rPr>
                              <w:t>roduce from the school’s edible garden to the community</w:t>
                            </w:r>
                          </w:p>
                          <w:p w:rsidR="000E4C7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Filled rolls – set up a productio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n line and use wholegrain rolls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proofErr w:type="gram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or</w:t>
                            </w:r>
                            <w:proofErr w:type="gram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pita pockets and lots of salad. T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ry the same with sushi</w:t>
                            </w:r>
                          </w:p>
                          <w:p w:rsidR="000E4C72" w:rsidRPr="00632C24" w:rsidRDefault="000E4C72" w:rsidP="000E4C72">
                            <w:pPr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</w:pPr>
                          </w:p>
                          <w:p w:rsidR="000E4C72" w:rsidRDefault="000E4C72" w:rsidP="000E4C72">
                            <w:pPr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  <w:p w:rsidR="000E4C72" w:rsidRDefault="000E4C72" w:rsidP="000E4C72">
                            <w:pPr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  <w:t xml:space="preserve">Tips for a healthier sausage sizzle: </w:t>
                            </w:r>
                          </w:p>
                          <w:p w:rsidR="000E4C72" w:rsidRPr="00632C24" w:rsidRDefault="000E4C72" w:rsidP="000E4C72">
                            <w:pPr>
                              <w:rPr>
                                <w:rFonts w:ascii="Merge" w:hAnsi="Merge"/>
                                <w:i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Use wholegrain/wholemeal bread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Don’t spread the bread with margarine or butter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Choose lower-fat sausages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Pre-boil sausages to remove some of the fat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Don’t add fat during the cooking process </w:t>
                            </w:r>
                          </w:p>
                          <w:p w:rsidR="000E4C72" w:rsidRPr="00632C24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Offer toppings like salad, onion, mushrooms, </w:t>
                            </w:r>
                            <w:proofErr w:type="spellStart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>lite</w:t>
                            </w:r>
                            <w:proofErr w:type="spellEnd"/>
                            <w:r w:rsidRPr="00632C24">
                              <w:rPr>
                                <w:rFonts w:ascii="Merge" w:hAnsi="Merge"/>
                                <w:lang w:eastAsia="en-NZ"/>
                              </w:rPr>
                              <w:t xml:space="preserve"> tomato sauce, mustard, relish or salsa. </w:t>
                            </w:r>
                          </w:p>
                          <w:p w:rsidR="000E4C72" w:rsidRDefault="000E4C72" w:rsidP="000E4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-67.45pt;margin-top:110.8pt;width:545.3pt;height:60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" fillcolor="white [3201]" stroked="f" strokeweight=".5pt">
                <v:textbox>
                  <w:txbxContent>
                    <w:p w:rsidR="000E4C72" w:rsidRPr="003C38EA" w:rsidRDefault="000E4C72" w:rsidP="000E4C72">
                      <w:pPr>
                        <w:rPr>
                          <w:rFonts w:ascii="Merge" w:hAnsi="Merge"/>
                          <w:b/>
                          <w:i/>
                          <w:sz w:val="32"/>
                          <w:szCs w:val="32"/>
                          <w:lang w:eastAsia="en-NZ"/>
                        </w:rPr>
                      </w:pPr>
                      <w:r w:rsidRPr="003C38EA"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  <w:t>Food for fundraising</w:t>
                      </w:r>
                    </w:p>
                    <w:p w:rsidR="000E4C72" w:rsidRPr="00632C24" w:rsidRDefault="000E4C72" w:rsidP="000E4C72">
                      <w:pPr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  <w:t xml:space="preserve">If you’re keen to hold a food-based fundraiser, there are a number of ways you can </w:t>
                      </w:r>
                    </w:p>
                    <w:p w:rsidR="000E4C72" w:rsidRDefault="000E4C72" w:rsidP="000E4C72">
                      <w:pPr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</w:pPr>
                      <w:proofErr w:type="gramStart"/>
                      <w:r w:rsidRPr="00B20656"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  <w:t>make</w:t>
                      </w:r>
                      <w:proofErr w:type="gramEnd"/>
                      <w:r w:rsidRPr="00632C24">
                        <w:rPr>
                          <w:rFonts w:ascii="Merge" w:hAnsi="Merge"/>
                          <w:sz w:val="22"/>
                          <w:szCs w:val="22"/>
                          <w:lang w:eastAsia="en-NZ"/>
                        </w:rPr>
                        <w:t xml:space="preserve"> </w:t>
                      </w:r>
                      <w:r w:rsidRPr="00632C24"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  <w:t>the food you’re selling better for your community.</w:t>
                      </w:r>
                    </w:p>
                    <w:p w:rsidR="000E4C72" w:rsidRPr="00632C24" w:rsidRDefault="000E4C72" w:rsidP="000E4C72">
                      <w:pPr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</w:pP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>Plain popcorn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 xml:space="preserve"> – try not to add salt or butter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>
                        <w:rPr>
                          <w:rFonts w:ascii="Merge" w:hAnsi="Merge"/>
                          <w:lang w:eastAsia="en-NZ"/>
                        </w:rPr>
                        <w:t>Fruit and/or vegetable boxes</w:t>
                      </w: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Baked potatoes filled with coleslaw or beans and a little edam cheese or low-fat sour cream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Vegetable soup with a wholemeal bread roll – great for the cooler months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American-style hot dogs – boil </w:t>
                      </w:r>
                      <w:proofErr w:type="spellStart"/>
                      <w:r w:rsidRPr="00632C24">
                        <w:rPr>
                          <w:rFonts w:ascii="Merge" w:hAnsi="Merge"/>
                          <w:lang w:eastAsia="en-NZ"/>
                        </w:rPr>
                        <w:t>saveloys</w:t>
                      </w:r>
                      <w:proofErr w:type="spell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or frankfurters first. Use low fat sauces and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proofErr w:type="gramStart"/>
                      <w:r w:rsidRPr="00632C24">
                        <w:rPr>
                          <w:rFonts w:ascii="Merge" w:hAnsi="Merge"/>
                          <w:lang w:eastAsia="en-NZ"/>
                        </w:rPr>
                        <w:t>toppings</w:t>
                      </w:r>
                      <w:proofErr w:type="gram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like a sprinkle of edam cheese, onion or relish</w:t>
                      </w:r>
                    </w:p>
                    <w:p w:rsidR="000E4C72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>Chicken/lamb/</w:t>
                      </w:r>
                      <w:proofErr w:type="spellStart"/>
                      <w:r w:rsidRPr="00632C24">
                        <w:rPr>
                          <w:rFonts w:ascii="Merge" w:hAnsi="Merge"/>
                          <w:lang w:eastAsia="en-NZ"/>
                        </w:rPr>
                        <w:t>vege</w:t>
                      </w:r>
                      <w:proofErr w:type="spell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kebabs – use lean meat and cut off fat. 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Add vegetables such as lettuce/tomato/ carrot/cucumber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Fruit kebabs – in the 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summer, try frozen fruit kebabs</w:t>
                      </w: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>Corn on the cob – grilled or boiled</w:t>
                      </w:r>
                    </w:p>
                    <w:p w:rsidR="000E4C72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Healthy </w:t>
                      </w:r>
                      <w:proofErr w:type="spellStart"/>
                      <w:r w:rsidRPr="00632C24">
                        <w:rPr>
                          <w:rFonts w:ascii="Merge" w:hAnsi="Merge"/>
                          <w:lang w:eastAsia="en-NZ"/>
                        </w:rPr>
                        <w:t>hangi</w:t>
                      </w:r>
                      <w:proofErr w:type="spell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, make sure there are lots of vegetables and lean meat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>(</w:t>
                      </w:r>
                      <w:proofErr w:type="gramStart"/>
                      <w:r w:rsidRPr="00632C24">
                        <w:rPr>
                          <w:rFonts w:ascii="Merge" w:hAnsi="Merge"/>
                          <w:lang w:eastAsia="en-NZ"/>
                        </w:rPr>
                        <w:t>cut</w:t>
                      </w:r>
                      <w:proofErr w:type="gram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off the skin and fat). Portable </w:t>
                      </w:r>
                      <w:proofErr w:type="spellStart"/>
                      <w:r w:rsidRPr="00632C24">
                        <w:rPr>
                          <w:rFonts w:ascii="Merge" w:hAnsi="Merge"/>
                          <w:lang w:eastAsia="en-NZ"/>
                        </w:rPr>
                        <w:t>hangis</w:t>
                      </w:r>
                      <w:proofErr w:type="spell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can be hired</w:t>
                      </w:r>
                    </w:p>
                    <w:p w:rsidR="000E4C72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B97AB9">
                        <w:rPr>
                          <w:rFonts w:ascii="Merge" w:hAnsi="Merge"/>
                          <w:lang w:eastAsia="en-NZ"/>
                        </w:rPr>
                        <w:t>Lean burgers – fish, chicken, hamburger or ‘</w:t>
                      </w:r>
                      <w:proofErr w:type="spellStart"/>
                      <w:r w:rsidRPr="00B97AB9">
                        <w:rPr>
                          <w:rFonts w:ascii="Merge" w:hAnsi="Merge"/>
                          <w:lang w:eastAsia="en-NZ"/>
                        </w:rPr>
                        <w:t>vege</w:t>
                      </w:r>
                      <w:proofErr w:type="spellEnd"/>
                      <w:r w:rsidRPr="00B97AB9">
                        <w:rPr>
                          <w:rFonts w:ascii="Merge" w:hAnsi="Merge"/>
                          <w:lang w:eastAsia="en-NZ"/>
                        </w:rPr>
                        <w:t>-burger’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  <w:r w:rsidRPr="00B97AB9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B97AB9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proofErr w:type="gramStart"/>
                      <w:r w:rsidRPr="00B97AB9">
                        <w:rPr>
                          <w:rFonts w:ascii="Merge" w:hAnsi="Merge"/>
                          <w:lang w:eastAsia="en-NZ"/>
                        </w:rPr>
                        <w:t>e.g</w:t>
                      </w:r>
                      <w:proofErr w:type="gramEnd"/>
                      <w:r w:rsidRPr="00B97AB9">
                        <w:rPr>
                          <w:rFonts w:ascii="Merge" w:hAnsi="Merge"/>
                          <w:lang w:eastAsia="en-NZ"/>
                        </w:rPr>
                        <w:t>. falafel burgers. Use wholemeal/ wholegrain buns, use low fat sauces and add lots of salad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.</w:t>
                      </w:r>
                    </w:p>
                    <w:p w:rsidR="000E4C72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>
                        <w:rPr>
                          <w:rFonts w:ascii="Merge" w:hAnsi="Merge"/>
                          <w:lang w:eastAsia="en-NZ"/>
                        </w:rPr>
                        <w:t>Home-</w:t>
                      </w: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made pizzas – split English muffins or use pita bread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proofErr w:type="gramStart"/>
                      <w:r w:rsidRPr="00632C24">
                        <w:rPr>
                          <w:rFonts w:ascii="Merge" w:hAnsi="Merge"/>
                          <w:lang w:eastAsia="en-NZ"/>
                        </w:rPr>
                        <w:t>as</w:t>
                      </w:r>
                      <w:proofErr w:type="gram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a base and add vegetable to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ppings and a sprinkle of cheese</w:t>
                      </w: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>Delicious fruit smoothies are great refreshments, especially in summer, combinations are almost limitless. Try banana, strawberry, carrot, apple a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nd use low fat milk and yoghurt</w:t>
                      </w: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B97AB9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proofErr w:type="spellStart"/>
                      <w:r w:rsidRPr="00B97AB9">
                        <w:rPr>
                          <w:rFonts w:ascii="Merge" w:hAnsi="Merge"/>
                          <w:lang w:eastAsia="en-NZ"/>
                        </w:rPr>
                        <w:t>Toastie</w:t>
                      </w:r>
                      <w:proofErr w:type="spellEnd"/>
                      <w:r w:rsidRPr="00B97AB9">
                        <w:rPr>
                          <w:rFonts w:ascii="Merge" w:hAnsi="Merge"/>
                          <w:lang w:eastAsia="en-NZ"/>
                        </w:rPr>
                        <w:t xml:space="preserve"> pies’ (using a toasted sandwich maker) – add lots of </w:t>
                      </w:r>
                      <w:proofErr w:type="spellStart"/>
                      <w:r w:rsidRPr="00B97AB9">
                        <w:rPr>
                          <w:rFonts w:ascii="Merge" w:hAnsi="Merge"/>
                          <w:lang w:eastAsia="en-NZ"/>
                        </w:rPr>
                        <w:t>veges</w:t>
                      </w:r>
                      <w:proofErr w:type="spellEnd"/>
                      <w:r w:rsidRPr="00B97AB9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B97AB9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B97AB9">
                        <w:rPr>
                          <w:rFonts w:ascii="Merge" w:hAnsi="Merge"/>
                          <w:lang w:eastAsia="en-NZ"/>
                        </w:rPr>
                        <w:t xml:space="preserve">Community breakfast – approach local supermarkets, bakeries, produce </w:t>
                      </w:r>
                    </w:p>
                    <w:p w:rsidR="000E4C72" w:rsidRPr="00B97AB9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proofErr w:type="gramStart"/>
                      <w:r w:rsidRPr="00B97AB9">
                        <w:rPr>
                          <w:rFonts w:ascii="Merge" w:hAnsi="Merge"/>
                          <w:lang w:eastAsia="en-NZ"/>
                        </w:rPr>
                        <w:t>stores</w:t>
                      </w:r>
                      <w:proofErr w:type="gramEnd"/>
                      <w:r w:rsidRPr="00B97AB9">
                        <w:rPr>
                          <w:rFonts w:ascii="Merge" w:hAnsi="Merge"/>
                          <w:lang w:eastAsia="en-NZ"/>
                        </w:rPr>
                        <w:t xml:space="preserve"> for donat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ions of healthy breakfast foods</w:t>
                      </w:r>
                      <w:r w:rsidRPr="00B97AB9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B97AB9" w:rsidRDefault="000E4C72" w:rsidP="000E4C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num" w:pos="360"/>
                        </w:tabs>
                        <w:spacing w:after="0" w:line="240" w:lineRule="auto"/>
                        <w:rPr>
                          <w:rFonts w:ascii="Merge" w:eastAsia="Times New Roman" w:hAnsi="Merge" w:cs="Times New Roman"/>
                        </w:rPr>
                      </w:pPr>
                      <w:r w:rsidRPr="00B97AB9">
                        <w:rPr>
                          <w:rFonts w:ascii="Merge" w:hAnsi="Merge"/>
                          <w:lang w:eastAsia="en-NZ"/>
                        </w:rPr>
                        <w:t xml:space="preserve">Sell fruit and/or </w:t>
                      </w:r>
                      <w:proofErr w:type="spellStart"/>
                      <w:r w:rsidRPr="00B97AB9">
                        <w:rPr>
                          <w:rFonts w:ascii="Merge" w:hAnsi="Merge"/>
                          <w:lang w:eastAsia="en-NZ"/>
                        </w:rPr>
                        <w:t>vege</w:t>
                      </w:r>
                      <w:proofErr w:type="spellEnd"/>
                      <w:r w:rsidRPr="00B97AB9">
                        <w:rPr>
                          <w:rFonts w:ascii="Merge" w:hAnsi="Merge"/>
                          <w:lang w:eastAsia="en-NZ"/>
                        </w:rPr>
                        <w:t xml:space="preserve"> boxes or p</w:t>
                      </w:r>
                      <w:r w:rsidRPr="00B97AB9">
                        <w:rPr>
                          <w:rFonts w:ascii="Merge" w:eastAsia="Times New Roman" w:hAnsi="Merge" w:cs="Times New Roman"/>
                        </w:rPr>
                        <w:t>roduce from the school’s edible garden to the community</w:t>
                      </w:r>
                    </w:p>
                    <w:p w:rsidR="000E4C72" w:rsidRDefault="000E4C72" w:rsidP="000E4C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>Filled rolls – set up a productio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 xml:space="preserve">n line and use wholegrain rolls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proofErr w:type="gramStart"/>
                      <w:r w:rsidRPr="00632C24">
                        <w:rPr>
                          <w:rFonts w:ascii="Merge" w:hAnsi="Merge"/>
                          <w:lang w:eastAsia="en-NZ"/>
                        </w:rPr>
                        <w:t>or</w:t>
                      </w:r>
                      <w:proofErr w:type="gram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pita pockets and lots of salad. T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ry the same with sushi</w:t>
                      </w:r>
                    </w:p>
                    <w:p w:rsidR="000E4C72" w:rsidRPr="00632C24" w:rsidRDefault="000E4C72" w:rsidP="000E4C72">
                      <w:pPr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</w:pPr>
                    </w:p>
                    <w:p w:rsidR="000E4C72" w:rsidRDefault="000E4C72" w:rsidP="000E4C72">
                      <w:pPr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</w:pPr>
                    </w:p>
                    <w:p w:rsidR="000E4C72" w:rsidRDefault="000E4C72" w:rsidP="000E4C72">
                      <w:pPr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  <w:t xml:space="preserve">Tips for a healthier sausage sizzle: </w:t>
                      </w:r>
                    </w:p>
                    <w:p w:rsidR="000E4C72" w:rsidRPr="00632C24" w:rsidRDefault="000E4C72" w:rsidP="000E4C72">
                      <w:pPr>
                        <w:rPr>
                          <w:rFonts w:ascii="Merge" w:hAnsi="Merge"/>
                          <w:i/>
                          <w:sz w:val="32"/>
                          <w:szCs w:val="32"/>
                          <w:lang w:eastAsia="en-NZ"/>
                        </w:rPr>
                      </w:pP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Use wholegrain/wholemeal bread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Don’t spread the bread with margarine or butter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Choose lower-fat sausages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Pre-boil sausages to remove some of the fat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Don’t add fat during the cooking process </w:t>
                      </w:r>
                    </w:p>
                    <w:p w:rsidR="000E4C72" w:rsidRPr="00632C24" w:rsidRDefault="000E4C72" w:rsidP="000E4C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Offer toppings like salad, onion, mushrooms, </w:t>
                      </w:r>
                      <w:proofErr w:type="spellStart"/>
                      <w:r w:rsidRPr="00632C24">
                        <w:rPr>
                          <w:rFonts w:ascii="Merge" w:hAnsi="Merge"/>
                          <w:lang w:eastAsia="en-NZ"/>
                        </w:rPr>
                        <w:t>lite</w:t>
                      </w:r>
                      <w:proofErr w:type="spellEnd"/>
                      <w:r w:rsidRPr="00632C24">
                        <w:rPr>
                          <w:rFonts w:ascii="Merge" w:hAnsi="Merge"/>
                          <w:lang w:eastAsia="en-NZ"/>
                        </w:rPr>
                        <w:t xml:space="preserve"> tomato sauce, mustard, relish or salsa. </w:t>
                      </w:r>
                    </w:p>
                    <w:p w:rsidR="000E4C72" w:rsidRDefault="000E4C72" w:rsidP="000E4C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668480" behindDoc="1" locked="0" layoutInCell="1" allowOverlap="1" wp14:anchorId="573845FE" wp14:editId="24E20B86">
            <wp:simplePos x="0" y="0"/>
            <wp:positionH relativeFrom="column">
              <wp:posOffset>2750185</wp:posOffset>
            </wp:positionH>
            <wp:positionV relativeFrom="paragraph">
              <wp:posOffset>-572770</wp:posOffset>
            </wp:positionV>
            <wp:extent cx="3315970" cy="10287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min:Voltron:HF1994 Heart Start A4 Template HIRES JPGs: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EF2">
        <w:rPr>
          <w:noProof/>
          <w:lang w:val="en-NZ" w:eastAsia="en-NZ"/>
        </w:rPr>
        <w:drawing>
          <wp:anchor distT="0" distB="0" distL="114300" distR="114300" simplePos="0" relativeHeight="251670528" behindDoc="1" locked="0" layoutInCell="1" allowOverlap="1" wp14:anchorId="0EE0DCE3" wp14:editId="6386B5B2">
            <wp:simplePos x="0" y="0"/>
            <wp:positionH relativeFrom="column">
              <wp:posOffset>-800100</wp:posOffset>
            </wp:positionH>
            <wp:positionV relativeFrom="paragraph">
              <wp:posOffset>9144000</wp:posOffset>
            </wp:positionV>
            <wp:extent cx="4229100" cy="290195"/>
            <wp:effectExtent l="0" t="0" r="12700" b="0"/>
            <wp:wrapNone/>
            <wp:docPr id="37" name="Picture 37" descr="Admin:Voltron:HF1994 Heart Start A4 Template HIRES JPGs:T&amp;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min:Voltron:HF1994 Heart Start A4 Template HIRES JPGs:T&amp;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67456" behindDoc="1" locked="0" layoutInCell="1" allowOverlap="1" wp14:anchorId="41F56793" wp14:editId="7E933A2E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62285"/>
            <wp:effectExtent l="0" t="0" r="0" b="5715"/>
            <wp:wrapNone/>
            <wp:docPr id="38" name="Picture 38" descr="Admin:Voltron:HF1994 Heart Start A4 Template HIRES JPGs: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in:Voltron:HF1994 Heart Start A4 Template HIRES JPGs:Backgrou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EF2">
        <w:rPr>
          <w:noProof/>
          <w:lang w:val="en-NZ" w:eastAsia="en-NZ"/>
        </w:rPr>
        <w:drawing>
          <wp:anchor distT="0" distB="0" distL="114300" distR="114300" simplePos="0" relativeHeight="251669504" behindDoc="1" locked="0" layoutInCell="1" allowOverlap="1" wp14:anchorId="712BF75C" wp14:editId="3EBD7FFB">
            <wp:simplePos x="0" y="0"/>
            <wp:positionH relativeFrom="column">
              <wp:posOffset>-800099</wp:posOffset>
            </wp:positionH>
            <wp:positionV relativeFrom="paragraph">
              <wp:posOffset>-457200</wp:posOffset>
            </wp:positionV>
            <wp:extent cx="2057400" cy="1301518"/>
            <wp:effectExtent l="0" t="0" r="0" b="0"/>
            <wp:wrapNone/>
            <wp:docPr id="39" name="Picture 39" descr="Admin:Voltron:HF1994 Heart Start A4 Template HIRES JPGs:Cl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min:Voltron:HF1994 Heart Start A4 Template HIRES JPGs:Clust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72" w:rsidRDefault="000E4C72">
      <w:r>
        <w:br w:type="page"/>
      </w:r>
    </w:p>
    <w:p w:rsidR="000E4C72" w:rsidRDefault="000E4C72" w:rsidP="000E4C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81959F" wp14:editId="40559F19">
                <wp:simplePos x="0" y="0"/>
                <wp:positionH relativeFrom="column">
                  <wp:posOffset>3802712</wp:posOffset>
                </wp:positionH>
                <wp:positionV relativeFrom="paragraph">
                  <wp:posOffset>7386762</wp:posOffset>
                </wp:positionV>
                <wp:extent cx="2264880" cy="1756631"/>
                <wp:effectExtent l="0" t="0" r="254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880" cy="1756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C72" w:rsidRDefault="000E4C72" w:rsidP="000E4C72"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55DD01A9" wp14:editId="1A959F24">
                                  <wp:extent cx="2075180" cy="1346200"/>
                                  <wp:effectExtent l="0" t="0" r="1270" b="635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178804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518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0" type="#_x0000_t202" style="position:absolute;margin-left:299.45pt;margin-top:581.65pt;width:178.35pt;height:138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" fillcolor="white [3201]" stroked="f" strokeweight=".5pt">
                <v:textbox>
                  <w:txbxContent>
                    <w:p w:rsidR="000E4C72" w:rsidRDefault="000E4C72" w:rsidP="000E4C72"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55DD01A9" wp14:editId="1A959F24">
                            <wp:extent cx="2075180" cy="1346200"/>
                            <wp:effectExtent l="0" t="0" r="1270" b="635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17880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5180" cy="134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C54D9D" wp14:editId="3F3F4E1C">
                <wp:simplePos x="0" y="0"/>
                <wp:positionH relativeFrom="column">
                  <wp:posOffset>-856753</wp:posOffset>
                </wp:positionH>
                <wp:positionV relativeFrom="paragraph">
                  <wp:posOffset>930302</wp:posOffset>
                </wp:positionV>
                <wp:extent cx="6924675" cy="8213697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8213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C72" w:rsidRPr="005A0E42" w:rsidRDefault="000E4C72" w:rsidP="000E4C72">
                            <w:pPr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  <w:t>Activity-based fundraisers</w:t>
                            </w:r>
                          </w:p>
                          <w:p w:rsidR="000E4C72" w:rsidRPr="005A0E42" w:rsidRDefault="000E4C72" w:rsidP="000E4C72">
                            <w:pPr>
                              <w:tabs>
                                <w:tab w:val="left" w:pos="450"/>
                              </w:tabs>
                              <w:ind w:left="360"/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  <w:t xml:space="preserve">Activity-based fundraisers raise money for your school or </w:t>
                            </w:r>
                            <w:proofErr w:type="spellStart"/>
                            <w:r w:rsidRPr="005A0E42"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  <w:t>organisation</w:t>
                            </w:r>
                            <w:proofErr w:type="spellEnd"/>
                            <w:r w:rsidRPr="005A0E42"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  <w:t xml:space="preserve"> and can be a fun, way to encourage people to try activities they normally wouldn’t.</w:t>
                            </w:r>
                          </w:p>
                          <w:p w:rsidR="000E4C72" w:rsidRPr="005A0E4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 xml:space="preserve">Skip-a-thon for Jump Rope for Heart  </w:t>
                            </w:r>
                          </w:p>
                          <w:p w:rsidR="000E4C72" w:rsidRPr="005A0E4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b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>Walk, run, bike, swim or dance-a-thons</w:t>
                            </w:r>
                            <w:r w:rsidRPr="005A0E42">
                              <w:rPr>
                                <w:rFonts w:ascii="Merge" w:hAnsi="Merge"/>
                                <w:b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5A0E4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Car washes and car rallies</w:t>
                            </w:r>
                            <w:r w:rsidRPr="005A0E42">
                              <w:rPr>
                                <w:rFonts w:ascii="Merge" w:hAnsi="Merge" w:cs="Arial"/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b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 xml:space="preserve">Aerobics workout, backward walk, badminton, </w:t>
                            </w:r>
                          </w:p>
                          <w:p w:rsidR="000E4C72" w:rsidRPr="005A0E42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b/>
                                <w:lang w:eastAsia="en-NZ"/>
                              </w:rPr>
                            </w:pPr>
                            <w:proofErr w:type="gramStart"/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>touch</w:t>
                            </w:r>
                            <w:proofErr w:type="gramEnd"/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 xml:space="preserve"> or 5-a-side tournament</w:t>
                            </w:r>
                          </w:p>
                          <w:p w:rsidR="000E4C72" w:rsidRPr="005A0E42" w:rsidRDefault="000E4C72" w:rsidP="000E4C72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sz w:val="22"/>
                                <w:szCs w:val="22"/>
                                <w:lang w:eastAsia="en-NZ"/>
                              </w:rPr>
                              <w:t>Golf tournament or a h</w:t>
                            </w:r>
                            <w:r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  <w:t>ole-in-one competition</w:t>
                            </w:r>
                          </w:p>
                          <w:p w:rsidR="000E4C72" w:rsidRPr="005A0E4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b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>Ball, barn dan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ce, cabaret night, disco party</w:t>
                            </w:r>
                          </w:p>
                          <w:p w:rsidR="000E4C7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>Duck race, gumboot throwing competition, teddy bear’s picnic,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proofErr w:type="gramStart"/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>treasure</w:t>
                            </w:r>
                            <w:proofErr w:type="gramEnd"/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 hunt, tug-of-war, midwinter swim (polar dip), pedometer challenge </w:t>
                            </w:r>
                          </w:p>
                          <w:p w:rsidR="000E4C72" w:rsidRPr="005A0E4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>Sponsored “shoot-out” – sponsorship is obtained for the number of successful soccer goals, rugby conversions, netball goals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 or basketball hoops out of 100</w:t>
                            </w:r>
                          </w:p>
                          <w:p w:rsidR="000E4C72" w:rsidRPr="005A0E4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5A0E42">
                              <w:rPr>
                                <w:rFonts w:ascii="Merge" w:hAnsi="Merge"/>
                                <w:lang w:eastAsia="en-NZ"/>
                              </w:rPr>
                              <w:t>Treasure hunt – participants walk or run collecting information along the way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.</w:t>
                            </w:r>
                          </w:p>
                          <w:p w:rsidR="000E4C72" w:rsidRPr="005A0E42" w:rsidRDefault="000E4C72" w:rsidP="000E4C72">
                            <w:pPr>
                              <w:ind w:left="360"/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E4C72" w:rsidRPr="00205926" w:rsidRDefault="000E4C72" w:rsidP="000E4C72">
                            <w:pPr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  <w:t>Hold an Event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Merge" w:hAnsi="Merge"/>
                                <w:i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i/>
                                <w:lang w:eastAsia="en-NZ"/>
                              </w:rPr>
                              <w:t xml:space="preserve">An event can provide a great day or evening out for the community as well as showcasing the talents of your school or group. 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>School gala or fair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Cultural evening, quiz night, talent quest, bingo night or movie night at a local cinema– include a healthy supper in the ticket price (or sell healthy snacks as extras!) 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erge" w:eastAsia="Times New Roman" w:hAnsi="Merge" w:cs="Times New Roman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Sponsored knowledge-a-thon – general knowledge, spell-a-thon or 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maths-</w:t>
                            </w:r>
                            <w:proofErr w:type="spellStart"/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athon</w:t>
                            </w:r>
                            <w:proofErr w:type="spellEnd"/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Have a market day – sell healthy food, produce, clothing, plants and crafts 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>Art auction – as well as volunteers’ amateur efforts you could involve local and national artists to gain greater exposure for the event or, hold an art sale – set up a stall or sell through local cafes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 w:cs="Arial"/>
                              </w:rPr>
                              <w:t>Celebrity speakers</w:t>
                            </w: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Garden tour or craft show 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Garage 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sales, car boot sale, book/comic fair, bring and buy</w:t>
                            </w: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 xml:space="preserve"> sale, nearly new sale or jumble sale.</w:t>
                            </w:r>
                          </w:p>
                          <w:p w:rsidR="000E4C72" w:rsidRPr="00205926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>Easter or Christmas festival</w:t>
                            </w:r>
                          </w:p>
                          <w:p w:rsidR="000E4C72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205926">
                              <w:rPr>
                                <w:rFonts w:ascii="Merge" w:hAnsi="Merge"/>
                                <w:lang w:eastAsia="en-NZ"/>
                              </w:rPr>
                              <w:t>Ladies night with a cooking demonstration, fashion show or pamper session.</w:t>
                            </w:r>
                          </w:p>
                          <w:p w:rsidR="000E4C72" w:rsidRDefault="000E4C72" w:rsidP="000E4C72">
                            <w:pPr>
                              <w:rPr>
                                <w:rFonts w:ascii="Merge" w:hAnsi="Merge"/>
                                <w:lang w:eastAsia="en-NZ"/>
                              </w:rPr>
                            </w:pPr>
                          </w:p>
                          <w:p w:rsidR="000E4C72" w:rsidRDefault="000E4C72" w:rsidP="000E4C72">
                            <w:pPr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  <w:t>Creative products and raffles</w:t>
                            </w:r>
                          </w:p>
                          <w:p w:rsidR="000E4C72" w:rsidRDefault="000E4C72" w:rsidP="000E4C72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jc w:val="both"/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  <w:t xml:space="preserve">Creative fundraising products can be appealing, artistic and attractive. </w:t>
                            </w:r>
                          </w:p>
                          <w:p w:rsidR="000E4C72" w:rsidRPr="00362B9A" w:rsidRDefault="000E4C72" w:rsidP="000E4C72">
                            <w:pPr>
                              <w:tabs>
                                <w:tab w:val="left" w:pos="360"/>
                                <w:tab w:val="left" w:pos="540"/>
                              </w:tabs>
                              <w:jc w:val="both"/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i/>
                                <w:sz w:val="22"/>
                                <w:szCs w:val="22"/>
                                <w:lang w:eastAsia="en-NZ"/>
                              </w:rPr>
                              <w:t>Raffles are a great way to fundraise and to encourage local businesses and retailers to get involved.</w:t>
                            </w:r>
                          </w:p>
                          <w:p w:rsidR="000E4C72" w:rsidRPr="00362B9A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i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>Prop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agate and sell potted seedlings</w:t>
                            </w:r>
                          </w:p>
                          <w:p w:rsidR="000E4C72" w:rsidRPr="00362B9A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i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 xml:space="preserve">Put together a healthy 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food hamper as a raffle prize </w:t>
                            </w:r>
                          </w:p>
                          <w:p w:rsidR="000E4C72" w:rsidRPr="00362B9A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i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>Sell sunhats, sunscreen, pencils, scarves, beanies or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 gloves</w:t>
                            </w:r>
                          </w:p>
                          <w:p w:rsidR="000E4C72" w:rsidRPr="00362B9A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 xml:space="preserve">  Collect and sell firewood and pineco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nes, flower bulbs or fertiliser</w:t>
                            </w:r>
                          </w:p>
                          <w:p w:rsidR="000E4C72" w:rsidRPr="00362B9A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Merge" w:hAnsi="Merge"/>
                                <w:i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 xml:space="preserve">Service-related raffle – raffle several hours of volunteers’ time </w:t>
                            </w:r>
                          </w:p>
                          <w:p w:rsidR="000E4C72" w:rsidRPr="00362B9A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60"/>
                              </w:tabs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 xml:space="preserve">Greeting Cards – ask budding artists to design 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>cards to sell</w:t>
                            </w:r>
                          </w:p>
                          <w:p w:rsidR="000E4C72" w:rsidRPr="00362B9A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ab/>
                              <w:t>Make your own healthy recipe book wit</w:t>
                            </w:r>
                            <w:r>
                              <w:rPr>
                                <w:rFonts w:ascii="Merge" w:hAnsi="Merge"/>
                                <w:lang w:eastAsia="en-NZ"/>
                              </w:rPr>
                              <w:t xml:space="preserve">h input from the community </w:t>
                            </w: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 xml:space="preserve"> </w:t>
                            </w:r>
                          </w:p>
                          <w:p w:rsidR="000E4C72" w:rsidRPr="00362B9A" w:rsidRDefault="000E4C72" w:rsidP="000E4C7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rPr>
                                <w:rFonts w:ascii="Merge" w:hAnsi="Merge"/>
                                <w:lang w:eastAsia="en-NZ"/>
                              </w:rPr>
                            </w:pPr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ab/>
                              <w:t xml:space="preserve">Grow your own </w:t>
                            </w:r>
                            <w:bookmarkStart w:id="0" w:name="leisure"/>
                            <w:r w:rsidRPr="00362B9A">
                              <w:rPr>
                                <w:rFonts w:ascii="Merge" w:hAnsi="Merge"/>
                                <w:lang w:eastAsia="en-NZ"/>
                              </w:rPr>
                              <w:t xml:space="preserve">olive trees and press the oil </w:t>
                            </w:r>
                          </w:p>
                          <w:p w:rsidR="000E4C72" w:rsidRDefault="000E4C72" w:rsidP="000E4C72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</w:pPr>
                            <w:r w:rsidRPr="00362B9A"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  <w:t xml:space="preserve">Calendars, tea towels, aprons or shopping bags </w:t>
                            </w:r>
                          </w:p>
                          <w:p w:rsidR="000E4C72" w:rsidRPr="00362B9A" w:rsidRDefault="000E4C72" w:rsidP="000E4C72">
                            <w:pPr>
                              <w:ind w:left="360"/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362B9A"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  <w:t>featuring</w:t>
                            </w:r>
                            <w:proofErr w:type="gramEnd"/>
                            <w:r w:rsidRPr="00362B9A"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  <w:t xml:space="preserve"> children’s art or historica</w:t>
                            </w:r>
                            <w:r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  <w:t>l scenes featuring local events</w:t>
                            </w:r>
                            <w:r w:rsidRPr="00362B9A">
                              <w:rPr>
                                <w:rFonts w:ascii="Merge" w:hAnsi="Merge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End w:id="0"/>
                          </w:p>
                          <w:p w:rsidR="000E4C72" w:rsidRPr="00362B9A" w:rsidRDefault="000E4C72" w:rsidP="000E4C72">
                            <w:pPr>
                              <w:rPr>
                                <w:rFonts w:ascii="Merge" w:hAnsi="Merge"/>
                                <w:b/>
                                <w:sz w:val="32"/>
                                <w:szCs w:val="32"/>
                                <w:lang w:eastAsia="en-NZ"/>
                              </w:rPr>
                            </w:pPr>
                          </w:p>
                          <w:p w:rsidR="000E4C72" w:rsidRPr="00AE44FC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16"/>
                                <w:szCs w:val="28"/>
                                <w:lang w:eastAsia="en-NZ"/>
                              </w:rPr>
                            </w:pPr>
                          </w:p>
                          <w:p w:rsidR="000E4C72" w:rsidRPr="007F0E03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sz w:val="20"/>
                                <w:szCs w:val="24"/>
                                <w:lang w:eastAsia="en-NZ"/>
                              </w:rPr>
                            </w:pPr>
                          </w:p>
                          <w:p w:rsidR="000E4C72" w:rsidRPr="005A0E42" w:rsidRDefault="000E4C72" w:rsidP="000E4C72">
                            <w:pPr>
                              <w:rPr>
                                <w:rFonts w:ascii="Merge" w:eastAsia="Times New Roman" w:hAnsi="Merge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E4C72" w:rsidRPr="004850D6" w:rsidRDefault="000E4C72" w:rsidP="000E4C72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eastAsia="en-NZ"/>
                              </w:rPr>
                            </w:pPr>
                          </w:p>
                          <w:p w:rsidR="000E4C72" w:rsidRDefault="000E4C72" w:rsidP="000E4C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-67.45pt;margin-top:73.25pt;width:545.25pt;height:64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" fillcolor="white [3201]" stroked="f" strokeweight=".5pt">
                <v:textbox>
                  <w:txbxContent>
                    <w:p w:rsidR="000E4C72" w:rsidRPr="005A0E42" w:rsidRDefault="000E4C72" w:rsidP="000E4C72">
                      <w:pPr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  <w:t>Activity-based fundraisers</w:t>
                      </w:r>
                    </w:p>
                    <w:p w:rsidR="000E4C72" w:rsidRPr="005A0E42" w:rsidRDefault="000E4C72" w:rsidP="000E4C72">
                      <w:pPr>
                        <w:tabs>
                          <w:tab w:val="left" w:pos="450"/>
                        </w:tabs>
                        <w:ind w:left="360"/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  <w:t xml:space="preserve">Activity-based fundraisers raise money for your school or </w:t>
                      </w:r>
                      <w:proofErr w:type="spellStart"/>
                      <w:r w:rsidRPr="005A0E42"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  <w:t>organisation</w:t>
                      </w:r>
                      <w:proofErr w:type="spellEnd"/>
                      <w:r w:rsidRPr="005A0E42"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  <w:t xml:space="preserve"> and can be a fun, way to encourage people to try activities they normally wouldn’t.</w:t>
                      </w:r>
                    </w:p>
                    <w:p w:rsidR="000E4C72" w:rsidRPr="005A0E42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lang w:eastAsia="en-NZ"/>
                        </w:rPr>
                        <w:t xml:space="preserve">Skip-a-thon for Jump Rope for Heart  </w:t>
                      </w:r>
                    </w:p>
                    <w:p w:rsidR="000E4C72" w:rsidRPr="005A0E42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hAnsi="Merge"/>
                          <w:b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lang w:eastAsia="en-NZ"/>
                        </w:rPr>
                        <w:t>Walk, run, bike, swim or dance-a-thons</w:t>
                      </w:r>
                      <w:r w:rsidRPr="005A0E42">
                        <w:rPr>
                          <w:rFonts w:ascii="Merge" w:hAnsi="Merge"/>
                          <w:b/>
                          <w:lang w:eastAsia="en-NZ"/>
                        </w:rPr>
                        <w:t xml:space="preserve"> </w:t>
                      </w:r>
                    </w:p>
                    <w:p w:rsidR="000E4C72" w:rsidRPr="005A0E42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>
                        <w:rPr>
                          <w:rFonts w:ascii="Merge" w:hAnsi="Merge"/>
                          <w:lang w:eastAsia="en-NZ"/>
                        </w:rPr>
                        <w:t>Car washes and car rallies</w:t>
                      </w:r>
                      <w:r w:rsidRPr="005A0E42">
                        <w:rPr>
                          <w:rFonts w:ascii="Merge" w:hAnsi="Merge" w:cs="Arial"/>
                          <w:noProof/>
                          <w:lang w:val="en-US"/>
                        </w:rPr>
                        <w:t xml:space="preserve"> 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hAnsi="Merge"/>
                          <w:b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lang w:eastAsia="en-NZ"/>
                        </w:rPr>
                        <w:t xml:space="preserve">Aerobics workout, backward walk, badminton, </w:t>
                      </w:r>
                    </w:p>
                    <w:p w:rsidR="000E4C72" w:rsidRPr="005A0E42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b/>
                          <w:lang w:eastAsia="en-NZ"/>
                        </w:rPr>
                      </w:pPr>
                      <w:proofErr w:type="gramStart"/>
                      <w:r w:rsidRPr="005A0E42">
                        <w:rPr>
                          <w:rFonts w:ascii="Merge" w:hAnsi="Merge"/>
                          <w:lang w:eastAsia="en-NZ"/>
                        </w:rPr>
                        <w:t>touch</w:t>
                      </w:r>
                      <w:proofErr w:type="gramEnd"/>
                      <w:r w:rsidRPr="005A0E42">
                        <w:rPr>
                          <w:rFonts w:ascii="Merge" w:hAnsi="Merge"/>
                          <w:lang w:eastAsia="en-NZ"/>
                        </w:rPr>
                        <w:t xml:space="preserve"> or 5-a-side tournament</w:t>
                      </w:r>
                    </w:p>
                    <w:p w:rsidR="000E4C72" w:rsidRPr="005A0E42" w:rsidRDefault="000E4C72" w:rsidP="000E4C72">
                      <w:pPr>
                        <w:numPr>
                          <w:ilvl w:val="0"/>
                          <w:numId w:val="3"/>
                        </w:numPr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</w:pPr>
                      <w:r w:rsidRPr="005A0E42">
                        <w:rPr>
                          <w:rFonts w:ascii="Merge" w:hAnsi="Merge"/>
                          <w:sz w:val="22"/>
                          <w:szCs w:val="22"/>
                          <w:lang w:eastAsia="en-NZ"/>
                        </w:rPr>
                        <w:t>Golf tournament or a h</w:t>
                      </w:r>
                      <w:r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  <w:t>ole-in-one competition</w:t>
                      </w:r>
                    </w:p>
                    <w:p w:rsidR="000E4C72" w:rsidRPr="005A0E42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hAnsi="Merge"/>
                          <w:b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lang w:eastAsia="en-NZ"/>
                        </w:rPr>
                        <w:t>Ball, barn dan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ce, cabaret night, disco party</w:t>
                      </w:r>
                    </w:p>
                    <w:p w:rsidR="000E4C72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lang w:eastAsia="en-NZ"/>
                        </w:rPr>
                        <w:t>Duck race, gumboot throwing competition, teddy bear’s picnic,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lang w:eastAsia="en-NZ"/>
                        </w:rPr>
                      </w:pPr>
                      <w:proofErr w:type="gramStart"/>
                      <w:r w:rsidRPr="00205926">
                        <w:rPr>
                          <w:rFonts w:ascii="Merge" w:hAnsi="Merge"/>
                          <w:lang w:eastAsia="en-NZ"/>
                        </w:rPr>
                        <w:t>treasure</w:t>
                      </w:r>
                      <w:proofErr w:type="gramEnd"/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 hunt, tug-of-war, midwinter swim (polar dip), pedometer challenge </w:t>
                      </w:r>
                    </w:p>
                    <w:p w:rsidR="000E4C72" w:rsidRPr="005A0E42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lang w:eastAsia="en-NZ"/>
                        </w:rPr>
                        <w:t>Sponsored “shoot-out” – sponsorship is obtained for the number of successful soccer goals, rugby conversions, netball goals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 xml:space="preserve"> or basketball hoops out of 100</w:t>
                      </w:r>
                    </w:p>
                    <w:p w:rsidR="000E4C72" w:rsidRPr="005A0E42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5A0E42">
                        <w:rPr>
                          <w:rFonts w:ascii="Merge" w:hAnsi="Merge"/>
                          <w:lang w:eastAsia="en-NZ"/>
                        </w:rPr>
                        <w:t>Treasure hunt – participants walk or run collecting information along the way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.</w:t>
                      </w:r>
                    </w:p>
                    <w:p w:rsidR="000E4C72" w:rsidRPr="005A0E42" w:rsidRDefault="000E4C72" w:rsidP="000E4C72">
                      <w:pPr>
                        <w:ind w:left="360"/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</w:pPr>
                    </w:p>
                    <w:p w:rsidR="000E4C72" w:rsidRPr="00205926" w:rsidRDefault="000E4C72" w:rsidP="000E4C72">
                      <w:pPr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  <w:t>Hold an Event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Merge" w:hAnsi="Merge"/>
                          <w:i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i/>
                          <w:lang w:eastAsia="en-NZ"/>
                        </w:rPr>
                        <w:t xml:space="preserve">An event can provide a great day or evening out for the community as well as showcasing the talents of your school or group. 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>School gala or fair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Cultural evening, quiz night, talent quest, bingo night or movie night at a local cinema– include a healthy supper in the ticket price (or sell healthy snacks as extras!) 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erge" w:eastAsia="Times New Roman" w:hAnsi="Merge" w:cs="Times New Roman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Sponsored knowledge-a-thon – general knowledge, spell-a-thon or 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maths-</w:t>
                      </w:r>
                      <w:proofErr w:type="spellStart"/>
                      <w:r>
                        <w:rPr>
                          <w:rFonts w:ascii="Merge" w:hAnsi="Merge"/>
                          <w:lang w:eastAsia="en-NZ"/>
                        </w:rPr>
                        <w:t>athon</w:t>
                      </w:r>
                      <w:proofErr w:type="spellEnd"/>
                      <w:r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Have a market day – sell healthy food, produce, clothing, plants and crafts 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>Art auction – as well as volunteers’ amateur efforts you could involve local and national artists to gain greater exposure for the event or, hold an art sale – set up a stall or sell through local cafes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 w:cs="Arial"/>
                        </w:rPr>
                        <w:t>Celebrity speakers</w:t>
                      </w:r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Garden tour or craft show 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Garage 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sales, car boot sale, book/comic fair, bring and buy</w:t>
                      </w:r>
                      <w:r w:rsidRPr="00205926">
                        <w:rPr>
                          <w:rFonts w:ascii="Merge" w:hAnsi="Merge"/>
                          <w:lang w:eastAsia="en-NZ"/>
                        </w:rPr>
                        <w:t xml:space="preserve"> sale, nearly new sale or jumble sale.</w:t>
                      </w:r>
                    </w:p>
                    <w:p w:rsidR="000E4C72" w:rsidRPr="00205926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>Easter or Christmas festival</w:t>
                      </w:r>
                    </w:p>
                    <w:p w:rsidR="000E4C72" w:rsidRDefault="000E4C72" w:rsidP="000E4C7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205926">
                        <w:rPr>
                          <w:rFonts w:ascii="Merge" w:hAnsi="Merge"/>
                          <w:lang w:eastAsia="en-NZ"/>
                        </w:rPr>
                        <w:t>Ladies night with a cooking demonstration, fashion show or pamper session.</w:t>
                      </w:r>
                    </w:p>
                    <w:p w:rsidR="000E4C72" w:rsidRDefault="000E4C72" w:rsidP="000E4C72">
                      <w:pPr>
                        <w:rPr>
                          <w:rFonts w:ascii="Merge" w:hAnsi="Merge"/>
                          <w:lang w:eastAsia="en-NZ"/>
                        </w:rPr>
                      </w:pPr>
                    </w:p>
                    <w:p w:rsidR="000E4C72" w:rsidRDefault="000E4C72" w:rsidP="000E4C72">
                      <w:pPr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  <w:t>Creative products and raffles</w:t>
                      </w:r>
                    </w:p>
                    <w:p w:rsidR="000E4C72" w:rsidRDefault="000E4C72" w:rsidP="000E4C72">
                      <w:pPr>
                        <w:tabs>
                          <w:tab w:val="left" w:pos="360"/>
                          <w:tab w:val="left" w:pos="540"/>
                        </w:tabs>
                        <w:jc w:val="both"/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  <w:t xml:space="preserve">Creative fundraising products can be appealing, artistic and attractive. </w:t>
                      </w:r>
                    </w:p>
                    <w:p w:rsidR="000E4C72" w:rsidRPr="00362B9A" w:rsidRDefault="000E4C72" w:rsidP="000E4C72">
                      <w:pPr>
                        <w:tabs>
                          <w:tab w:val="left" w:pos="360"/>
                          <w:tab w:val="left" w:pos="540"/>
                        </w:tabs>
                        <w:jc w:val="both"/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i/>
                          <w:sz w:val="22"/>
                          <w:szCs w:val="22"/>
                          <w:lang w:eastAsia="en-NZ"/>
                        </w:rPr>
                        <w:t>Raffles are a great way to fundraise and to encourage local businesses and retailers to get involved.</w:t>
                      </w:r>
                    </w:p>
                    <w:p w:rsidR="000E4C72" w:rsidRPr="00362B9A" w:rsidRDefault="000E4C72" w:rsidP="000E4C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Merge" w:hAnsi="Merge"/>
                          <w:i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lang w:eastAsia="en-NZ"/>
                        </w:rPr>
                        <w:t>Prop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agate and sell potted seedlings</w:t>
                      </w:r>
                    </w:p>
                    <w:p w:rsidR="000E4C72" w:rsidRPr="00362B9A" w:rsidRDefault="000E4C72" w:rsidP="000E4C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Merge" w:hAnsi="Merge"/>
                          <w:i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lang w:eastAsia="en-NZ"/>
                        </w:rPr>
                        <w:t xml:space="preserve">Put together a healthy 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 xml:space="preserve">food hamper as a raffle prize </w:t>
                      </w:r>
                    </w:p>
                    <w:p w:rsidR="000E4C72" w:rsidRPr="00362B9A" w:rsidRDefault="000E4C72" w:rsidP="000E4C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Merge" w:hAnsi="Merge"/>
                          <w:i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lang w:eastAsia="en-NZ"/>
                        </w:rPr>
                        <w:t>Sell sunhats, sunscreen, pencils, scarves, beanies or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 xml:space="preserve"> gloves</w:t>
                      </w:r>
                    </w:p>
                    <w:p w:rsidR="000E4C72" w:rsidRPr="00362B9A" w:rsidRDefault="000E4C72" w:rsidP="000E4C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70"/>
                        </w:tabs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lang w:eastAsia="en-NZ"/>
                        </w:rPr>
                        <w:t xml:space="preserve">  Collect and sell firewood and pineco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nes, flower bulbs or fertiliser</w:t>
                      </w:r>
                    </w:p>
                    <w:p w:rsidR="000E4C72" w:rsidRPr="00362B9A" w:rsidRDefault="000E4C72" w:rsidP="000E4C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Merge" w:hAnsi="Merge"/>
                          <w:i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lang w:eastAsia="en-NZ"/>
                        </w:rPr>
                        <w:t xml:space="preserve">Service-related raffle – raffle several hours of volunteers’ time </w:t>
                      </w:r>
                    </w:p>
                    <w:p w:rsidR="000E4C72" w:rsidRPr="00362B9A" w:rsidRDefault="000E4C72" w:rsidP="000E4C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360"/>
                        </w:tabs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lang w:eastAsia="en-NZ"/>
                        </w:rPr>
                        <w:t xml:space="preserve">Greeting Cards – ask budding artists to design 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>cards to sell</w:t>
                      </w:r>
                    </w:p>
                    <w:p w:rsidR="000E4C72" w:rsidRPr="00362B9A" w:rsidRDefault="000E4C72" w:rsidP="000E4C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70"/>
                        </w:tabs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lang w:eastAsia="en-NZ"/>
                        </w:rPr>
                        <w:tab/>
                        <w:t>Make your own healthy recipe book wit</w:t>
                      </w:r>
                      <w:r>
                        <w:rPr>
                          <w:rFonts w:ascii="Merge" w:hAnsi="Merge"/>
                          <w:lang w:eastAsia="en-NZ"/>
                        </w:rPr>
                        <w:t xml:space="preserve">h input from the community </w:t>
                      </w:r>
                      <w:r w:rsidRPr="00362B9A">
                        <w:rPr>
                          <w:rFonts w:ascii="Merge" w:hAnsi="Merge"/>
                          <w:lang w:eastAsia="en-NZ"/>
                        </w:rPr>
                        <w:t xml:space="preserve"> </w:t>
                      </w:r>
                    </w:p>
                    <w:p w:rsidR="000E4C72" w:rsidRPr="00362B9A" w:rsidRDefault="000E4C72" w:rsidP="000E4C7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tabs>
                          <w:tab w:val="left" w:pos="270"/>
                        </w:tabs>
                        <w:spacing w:after="0" w:line="240" w:lineRule="auto"/>
                        <w:rPr>
                          <w:rFonts w:ascii="Merge" w:hAnsi="Merge"/>
                          <w:lang w:eastAsia="en-NZ"/>
                        </w:rPr>
                      </w:pPr>
                      <w:r w:rsidRPr="00362B9A">
                        <w:rPr>
                          <w:rFonts w:ascii="Merge" w:hAnsi="Merge"/>
                          <w:lang w:eastAsia="en-NZ"/>
                        </w:rPr>
                        <w:tab/>
                        <w:t xml:space="preserve">Grow your own </w:t>
                      </w:r>
                      <w:bookmarkStart w:id="1" w:name="leisure"/>
                      <w:r w:rsidRPr="00362B9A">
                        <w:rPr>
                          <w:rFonts w:ascii="Merge" w:hAnsi="Merge"/>
                          <w:lang w:eastAsia="en-NZ"/>
                        </w:rPr>
                        <w:t xml:space="preserve">olive trees and press the oil </w:t>
                      </w:r>
                    </w:p>
                    <w:p w:rsidR="000E4C72" w:rsidRDefault="000E4C72" w:rsidP="000E4C72">
                      <w:pPr>
                        <w:numPr>
                          <w:ilvl w:val="0"/>
                          <w:numId w:val="5"/>
                        </w:numPr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</w:pPr>
                      <w:r w:rsidRPr="00362B9A"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  <w:t xml:space="preserve">Calendars, tea towels, aprons or shopping bags </w:t>
                      </w:r>
                    </w:p>
                    <w:p w:rsidR="000E4C72" w:rsidRPr="00362B9A" w:rsidRDefault="000E4C72" w:rsidP="000E4C72">
                      <w:pPr>
                        <w:ind w:left="360"/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</w:pPr>
                      <w:proofErr w:type="gramStart"/>
                      <w:r w:rsidRPr="00362B9A"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  <w:t>featuring</w:t>
                      </w:r>
                      <w:proofErr w:type="gramEnd"/>
                      <w:r w:rsidRPr="00362B9A"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  <w:t xml:space="preserve"> children’s art or historica</w:t>
                      </w:r>
                      <w:r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  <w:t>l scenes featuring local events</w:t>
                      </w:r>
                      <w:r w:rsidRPr="00362B9A">
                        <w:rPr>
                          <w:rFonts w:ascii="Merge" w:hAnsi="Merge"/>
                          <w:sz w:val="22"/>
                          <w:szCs w:val="22"/>
                        </w:rPr>
                        <w:t xml:space="preserve"> </w:t>
                      </w:r>
                      <w:bookmarkEnd w:id="1"/>
                    </w:p>
                    <w:p w:rsidR="000E4C72" w:rsidRPr="00362B9A" w:rsidRDefault="000E4C72" w:rsidP="000E4C72">
                      <w:pPr>
                        <w:rPr>
                          <w:rFonts w:ascii="Merge" w:hAnsi="Merge"/>
                          <w:b/>
                          <w:sz w:val="32"/>
                          <w:szCs w:val="32"/>
                          <w:lang w:eastAsia="en-NZ"/>
                        </w:rPr>
                      </w:pPr>
                    </w:p>
                    <w:p w:rsidR="000E4C72" w:rsidRPr="00AE44FC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16"/>
                          <w:szCs w:val="28"/>
                          <w:lang w:eastAsia="en-NZ"/>
                        </w:rPr>
                      </w:pPr>
                    </w:p>
                    <w:p w:rsidR="000E4C72" w:rsidRPr="007F0E03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rPr>
                          <w:sz w:val="20"/>
                          <w:szCs w:val="24"/>
                          <w:lang w:eastAsia="en-NZ"/>
                        </w:rPr>
                      </w:pPr>
                    </w:p>
                    <w:p w:rsidR="000E4C72" w:rsidRPr="005A0E42" w:rsidRDefault="000E4C72" w:rsidP="000E4C72">
                      <w:pPr>
                        <w:rPr>
                          <w:rFonts w:ascii="Merge" w:eastAsia="Times New Roman" w:hAnsi="Merge" w:cs="Times New Roman"/>
                          <w:sz w:val="22"/>
                          <w:szCs w:val="22"/>
                        </w:rPr>
                      </w:pPr>
                    </w:p>
                    <w:p w:rsidR="000E4C72" w:rsidRPr="004850D6" w:rsidRDefault="000E4C72" w:rsidP="000E4C72">
                      <w:pPr>
                        <w:pStyle w:val="ListParagraph"/>
                        <w:spacing w:after="0" w:line="240" w:lineRule="auto"/>
                        <w:ind w:left="360"/>
                        <w:jc w:val="center"/>
                        <w:rPr>
                          <w:b/>
                          <w:sz w:val="28"/>
                          <w:szCs w:val="28"/>
                          <w:lang w:eastAsia="en-NZ"/>
                        </w:rPr>
                      </w:pPr>
                    </w:p>
                    <w:p w:rsidR="000E4C72" w:rsidRDefault="000E4C72" w:rsidP="000E4C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A46C59" wp14:editId="10DD8CEB">
                <wp:simplePos x="0" y="0"/>
                <wp:positionH relativeFrom="column">
                  <wp:posOffset>4589889</wp:posOffset>
                </wp:positionH>
                <wp:positionV relativeFrom="paragraph">
                  <wp:posOffset>1399430</wp:posOffset>
                </wp:positionV>
                <wp:extent cx="1208157" cy="1542553"/>
                <wp:effectExtent l="0" t="0" r="0" b="6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157" cy="1542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C72" w:rsidRDefault="000E4C72" w:rsidP="000E4C72">
                            <w:r>
                              <w:rPr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58F17EB0" wp14:editId="4395F895">
                                  <wp:extent cx="1113182" cy="1620078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ear Cut Liana HF-0540 with rope low res.jpg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921" t="19109" r="9000" b="8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0967" cy="1616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361.4pt;margin-top:110.2pt;width:95.15pt;height:121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" fillcolor="white [3201]" stroked="f" strokeweight=".5pt">
                <v:textbox>
                  <w:txbxContent>
                    <w:p w:rsidR="000E4C72" w:rsidRDefault="000E4C72" w:rsidP="000E4C72">
                      <w:r>
                        <w:rPr>
                          <w:noProof/>
                          <w:lang w:val="en-NZ" w:eastAsia="en-NZ"/>
                        </w:rPr>
                        <w:drawing>
                          <wp:inline distT="0" distB="0" distL="0" distR="0" wp14:anchorId="58F17EB0" wp14:editId="4395F895">
                            <wp:extent cx="1113182" cy="1620078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ear Cut Liana HF-0540 with rope low res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921" t="19109" r="9000" b="8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0967" cy="16168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677696" behindDoc="1" locked="0" layoutInCell="1" allowOverlap="1" wp14:anchorId="1E73CD25" wp14:editId="5B91B9A4">
            <wp:simplePos x="0" y="0"/>
            <wp:positionH relativeFrom="column">
              <wp:posOffset>2750185</wp:posOffset>
            </wp:positionH>
            <wp:positionV relativeFrom="paragraph">
              <wp:posOffset>-572770</wp:posOffset>
            </wp:positionV>
            <wp:extent cx="3315970" cy="1028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min:Voltron:HF1994 Heart Start A4 Template HIRES JPGs: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EF2">
        <w:rPr>
          <w:noProof/>
          <w:lang w:val="en-NZ" w:eastAsia="en-NZ"/>
        </w:rPr>
        <w:drawing>
          <wp:anchor distT="0" distB="0" distL="114300" distR="114300" simplePos="0" relativeHeight="251679744" behindDoc="1" locked="0" layoutInCell="1" allowOverlap="1" wp14:anchorId="008BA113" wp14:editId="07AEF6E0">
            <wp:simplePos x="0" y="0"/>
            <wp:positionH relativeFrom="column">
              <wp:posOffset>-800100</wp:posOffset>
            </wp:positionH>
            <wp:positionV relativeFrom="paragraph">
              <wp:posOffset>9144000</wp:posOffset>
            </wp:positionV>
            <wp:extent cx="4229100" cy="290195"/>
            <wp:effectExtent l="0" t="0" r="12700" b="0"/>
            <wp:wrapNone/>
            <wp:docPr id="4" name="Picture 4" descr="Admin:Voltron:HF1994 Heart Start A4 Template HIRES JPGs:T&amp;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min:Voltron:HF1994 Heart Start A4 Template HIRES JPGs:T&amp;C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76672" behindDoc="1" locked="0" layoutInCell="1" allowOverlap="1" wp14:anchorId="5E419FDA" wp14:editId="169E678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3800" cy="10662285"/>
            <wp:effectExtent l="0" t="0" r="0" b="5715"/>
            <wp:wrapNone/>
            <wp:docPr id="1" name="Picture 1" descr="Admin:Voltron:HF1994 Heart Start A4 Template HIRES JPGs: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in:Voltron:HF1994 Heart Start A4 Template HIRES JPGs:Backgrou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EF2">
        <w:rPr>
          <w:noProof/>
          <w:lang w:val="en-NZ" w:eastAsia="en-NZ"/>
        </w:rPr>
        <w:drawing>
          <wp:anchor distT="0" distB="0" distL="114300" distR="114300" simplePos="0" relativeHeight="251678720" behindDoc="1" locked="0" layoutInCell="1" allowOverlap="1" wp14:anchorId="55F70C99" wp14:editId="01AB1FE7">
            <wp:simplePos x="0" y="0"/>
            <wp:positionH relativeFrom="column">
              <wp:posOffset>-800099</wp:posOffset>
            </wp:positionH>
            <wp:positionV relativeFrom="paragraph">
              <wp:posOffset>-457200</wp:posOffset>
            </wp:positionV>
            <wp:extent cx="2057400" cy="1301518"/>
            <wp:effectExtent l="0" t="0" r="0" b="0"/>
            <wp:wrapNone/>
            <wp:docPr id="2" name="Picture 2" descr="Admin:Voltron:HF1994 Heart Start A4 Template HIRES JPGs:Clu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min:Voltron:HF1994 Heart Start A4 Template HIRES JPGs:Clust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C72" w:rsidRDefault="000E4C72"/>
    <w:sectPr w:rsidR="000E4C72" w:rsidSect="00A421B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Merge">
    <w:altName w:val="Arial"/>
    <w:panose1 w:val="00000000000000000000"/>
    <w:charset w:val="00"/>
    <w:family w:val="modern"/>
    <w:notTrueType/>
    <w:pitch w:val="variable"/>
    <w:sig w:usb0="A000002F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E7955"/>
    <w:multiLevelType w:val="hybridMultilevel"/>
    <w:tmpl w:val="0A0000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0511CB"/>
    <w:multiLevelType w:val="hybridMultilevel"/>
    <w:tmpl w:val="9BA6BE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187B88"/>
    <w:multiLevelType w:val="hybridMultilevel"/>
    <w:tmpl w:val="CDACE1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2B7F9D"/>
    <w:multiLevelType w:val="hybridMultilevel"/>
    <w:tmpl w:val="BC0208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AD5B99"/>
    <w:multiLevelType w:val="hybridMultilevel"/>
    <w:tmpl w:val="9DAA0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1AE"/>
    <w:rsid w:val="000B4B23"/>
    <w:rsid w:val="000E4C72"/>
    <w:rsid w:val="001B4368"/>
    <w:rsid w:val="00351EF2"/>
    <w:rsid w:val="003C38EA"/>
    <w:rsid w:val="005041EB"/>
    <w:rsid w:val="00632C24"/>
    <w:rsid w:val="006851AE"/>
    <w:rsid w:val="008136A1"/>
    <w:rsid w:val="00885F64"/>
    <w:rsid w:val="009C7205"/>
    <w:rsid w:val="00A421B5"/>
    <w:rsid w:val="00B20656"/>
    <w:rsid w:val="00B322BF"/>
    <w:rsid w:val="00B97AB9"/>
    <w:rsid w:val="00BF6428"/>
    <w:rsid w:val="00D1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C403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1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1A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32C2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N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1A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1AE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32C2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Tenfold Creative Limited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Strbac</dc:creator>
  <cp:lastModifiedBy>Demelza OBrien </cp:lastModifiedBy>
  <cp:revision>1</cp:revision>
  <cp:lastPrinted>2015-09-14T20:36:00Z</cp:lastPrinted>
  <dcterms:created xsi:type="dcterms:W3CDTF">2016-05-11T22:34:00Z</dcterms:created>
  <dcterms:modified xsi:type="dcterms:W3CDTF">2016-05-11T22:34:00Z</dcterms:modified>
</cp:coreProperties>
</file>