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C09BD" w14:textId="37D8B9C7" w:rsidR="00051B9F" w:rsidRDefault="00051B9F" w:rsidP="00051B9F">
      <w:pPr>
        <w:rPr>
          <w:b/>
          <w:sz w:val="28"/>
          <w:szCs w:val="28"/>
        </w:rPr>
      </w:pPr>
      <w:r w:rsidRPr="00A347C0">
        <w:rPr>
          <w:b/>
          <w:sz w:val="28"/>
          <w:szCs w:val="28"/>
        </w:rPr>
        <w:t>A transcript for the</w:t>
      </w:r>
      <w:r w:rsidR="00563255">
        <w:rPr>
          <w:b/>
          <w:sz w:val="28"/>
          <w:szCs w:val="28"/>
        </w:rPr>
        <w:t xml:space="preserve"> video</w:t>
      </w:r>
      <w:r w:rsidRPr="00A347C0">
        <w:rPr>
          <w:b/>
          <w:sz w:val="28"/>
          <w:szCs w:val="28"/>
        </w:rPr>
        <w:t xml:space="preserve"> </w:t>
      </w:r>
      <w:r w:rsidR="00563255">
        <w:rPr>
          <w:b/>
          <w:sz w:val="28"/>
          <w:szCs w:val="28"/>
        </w:rPr>
        <w:t>‘</w:t>
      </w:r>
      <w:r>
        <w:rPr>
          <w:b/>
          <w:sz w:val="28"/>
          <w:szCs w:val="28"/>
        </w:rPr>
        <w:t>COVID</w:t>
      </w:r>
      <w:r w:rsidR="00563255">
        <w:rPr>
          <w:b/>
          <w:sz w:val="28"/>
          <w:szCs w:val="28"/>
        </w:rPr>
        <w:t xml:space="preserve"> </w:t>
      </w:r>
      <w:r w:rsidR="00BC435C">
        <w:rPr>
          <w:b/>
          <w:sz w:val="28"/>
          <w:szCs w:val="28"/>
        </w:rPr>
        <w:t xml:space="preserve">- </w:t>
      </w:r>
      <w:r w:rsidR="00563255">
        <w:rPr>
          <w:b/>
          <w:sz w:val="28"/>
          <w:szCs w:val="28"/>
        </w:rPr>
        <w:t>getting your vaccination’</w:t>
      </w:r>
      <w:r w:rsidRPr="00A347C0">
        <w:rPr>
          <w:b/>
          <w:sz w:val="28"/>
          <w:szCs w:val="28"/>
        </w:rPr>
        <w:t>, including descriptions of audio and visual content.</w:t>
      </w:r>
    </w:p>
    <w:p w14:paraId="0F4600E3" w14:textId="77777777" w:rsidR="00670569" w:rsidRDefault="00670569" w:rsidP="00051B9F">
      <w:pPr>
        <w:rPr>
          <w:b/>
          <w:sz w:val="28"/>
          <w:szCs w:val="28"/>
        </w:rPr>
      </w:pPr>
    </w:p>
    <w:p w14:paraId="0B9CB360" w14:textId="2761131B" w:rsidR="00670569" w:rsidRPr="00670569" w:rsidRDefault="00670569" w:rsidP="00051B9F">
      <w:pPr>
        <w:rPr>
          <w:i/>
        </w:rPr>
      </w:pPr>
      <w:r w:rsidRPr="00670569">
        <w:rPr>
          <w:i/>
        </w:rPr>
        <w:t>Please note: Caption</w:t>
      </w:r>
      <w:r>
        <w:rPr>
          <w:i/>
        </w:rPr>
        <w:t>s</w:t>
      </w:r>
      <w:r w:rsidRPr="00670569">
        <w:rPr>
          <w:i/>
        </w:rPr>
        <w:t xml:space="preserve"> appear at the bottom of the screen throughout this video.</w:t>
      </w:r>
      <w:r w:rsidR="00F579F1">
        <w:rPr>
          <w:i/>
        </w:rPr>
        <w:t xml:space="preserve"> Words</w:t>
      </w:r>
      <w:r w:rsidR="009B53ED">
        <w:rPr>
          <w:i/>
        </w:rPr>
        <w:t xml:space="preserve"> appear in wh</w:t>
      </w:r>
      <w:r w:rsidR="005D3969">
        <w:rPr>
          <w:i/>
        </w:rPr>
        <w:t xml:space="preserve">ite text </w:t>
      </w:r>
      <w:r w:rsidR="00753E61">
        <w:rPr>
          <w:i/>
        </w:rPr>
        <w:t xml:space="preserve">and are </w:t>
      </w:r>
      <w:r w:rsidR="00A26AE5">
        <w:rPr>
          <w:i/>
        </w:rPr>
        <w:t>highlighted by a black background</w:t>
      </w:r>
      <w:r w:rsidR="009B53ED">
        <w:rPr>
          <w:i/>
        </w:rPr>
        <w:t xml:space="preserve">. </w:t>
      </w:r>
    </w:p>
    <w:p w14:paraId="124E6A3C" w14:textId="77777777" w:rsidR="00051B9F" w:rsidRDefault="00051B9F" w:rsidP="00051B9F">
      <w:pPr>
        <w:rPr>
          <w:b/>
          <w:sz w:val="28"/>
          <w:szCs w:val="28"/>
        </w:rPr>
      </w:pPr>
    </w:p>
    <w:p w14:paraId="20177AE8" w14:textId="77777777" w:rsidR="002D2D16" w:rsidRDefault="00051B9F" w:rsidP="00337D39">
      <w:pPr>
        <w:outlineLvl w:val="0"/>
      </w:pPr>
      <w:r w:rsidRPr="00777417">
        <w:rPr>
          <w:b/>
        </w:rPr>
        <w:t>Visual:</w:t>
      </w:r>
      <w:r w:rsidR="006028FC">
        <w:t xml:space="preserve"> </w:t>
      </w:r>
    </w:p>
    <w:p w14:paraId="5E75775D" w14:textId="143F6F71" w:rsidR="00051B9F" w:rsidRDefault="006028FC">
      <w:r>
        <w:t>In bold, lower case text</w:t>
      </w:r>
      <w:r w:rsidR="00FE52B8">
        <w:t>,</w:t>
      </w:r>
      <w:r>
        <w:t xml:space="preserve"> the words</w:t>
      </w:r>
      <w:r w:rsidR="007C5EB7">
        <w:t xml:space="preserve"> ‘Getting your vaccination’ </w:t>
      </w:r>
      <w:r w:rsidR="00A341F2">
        <w:t xml:space="preserve">are written </w:t>
      </w:r>
      <w:r w:rsidR="00613093">
        <w:t xml:space="preserve">on a light purple background. </w:t>
      </w:r>
      <w:r w:rsidR="007C5EB7">
        <w:t xml:space="preserve">Directly below </w:t>
      </w:r>
      <w:r w:rsidR="009877A5">
        <w:t>the text</w:t>
      </w:r>
      <w:r w:rsidR="006A3F74">
        <w:t xml:space="preserve"> </w:t>
      </w:r>
      <w:r w:rsidR="007C5EB7">
        <w:t>is a thick white circle</w:t>
      </w:r>
      <w:r w:rsidR="005C04B0">
        <w:t>,</w:t>
      </w:r>
      <w:r w:rsidR="007C5EB7">
        <w:t xml:space="preserve"> with a </w:t>
      </w:r>
      <w:r w:rsidR="00777417">
        <w:t>large tick stamped in the</w:t>
      </w:r>
      <w:r w:rsidR="005C04B0">
        <w:t xml:space="preserve"> centre. A </w:t>
      </w:r>
      <w:r w:rsidR="00777417">
        <w:t xml:space="preserve">small </w:t>
      </w:r>
      <w:r w:rsidR="004F3157">
        <w:t>bottle of liquid with the words</w:t>
      </w:r>
      <w:r w:rsidR="005C04B0">
        <w:t xml:space="preserve"> PFIZER VACCINE sits alongside.</w:t>
      </w:r>
      <w:r w:rsidR="009877A5">
        <w:t xml:space="preserve"> </w:t>
      </w:r>
    </w:p>
    <w:p w14:paraId="08FF666F" w14:textId="77777777" w:rsidR="00A35257" w:rsidRDefault="00A35257"/>
    <w:p w14:paraId="059AF141" w14:textId="1D0E0911" w:rsidR="009877A5" w:rsidRDefault="00434E7B" w:rsidP="00337D39">
      <w:pPr>
        <w:outlineLvl w:val="0"/>
        <w:rPr>
          <w:b/>
        </w:rPr>
      </w:pPr>
      <w:r>
        <w:rPr>
          <w:b/>
        </w:rPr>
        <w:t>V</w:t>
      </w:r>
      <w:r w:rsidR="009877A5">
        <w:rPr>
          <w:b/>
        </w:rPr>
        <w:t>oice over</w:t>
      </w:r>
      <w:r w:rsidR="003D02D4">
        <w:rPr>
          <w:b/>
        </w:rPr>
        <w:t>/caption</w:t>
      </w:r>
      <w:r w:rsidR="00C55E14">
        <w:rPr>
          <w:b/>
        </w:rPr>
        <w:t>s</w:t>
      </w:r>
      <w:r w:rsidR="009877A5" w:rsidRPr="009877A5">
        <w:rPr>
          <w:b/>
        </w:rPr>
        <w:t>:</w:t>
      </w:r>
    </w:p>
    <w:p w14:paraId="24260D60" w14:textId="57000C92" w:rsidR="009877A5" w:rsidRDefault="009877A5" w:rsidP="009877A5">
      <w:r>
        <w:t xml:space="preserve">Hi there! I’m here at Wellington Hospital with Stew for his COVID vaccination. We’ll be following Stew so you can visualise what this process is like, and you know what to do when you come in for your vaccine. </w:t>
      </w:r>
    </w:p>
    <w:p w14:paraId="42296FD3" w14:textId="77777777" w:rsidR="00BD7802" w:rsidRDefault="00BD7802"/>
    <w:p w14:paraId="145C4B9C" w14:textId="77777777" w:rsidR="002D2D16" w:rsidRDefault="00BD7802" w:rsidP="00337D39">
      <w:pPr>
        <w:outlineLvl w:val="0"/>
      </w:pPr>
      <w:r w:rsidRPr="00B018FA">
        <w:rPr>
          <w:b/>
        </w:rPr>
        <w:t>Visual:</w:t>
      </w:r>
      <w:r>
        <w:t xml:space="preserve"> </w:t>
      </w:r>
    </w:p>
    <w:p w14:paraId="4AB3CB7E" w14:textId="385A11D7" w:rsidR="00BD7802" w:rsidRDefault="009877A5">
      <w:r>
        <w:t>In a basic hospital</w:t>
      </w:r>
      <w:r w:rsidR="00BD7802">
        <w:t xml:space="preserve"> </w:t>
      </w:r>
      <w:r>
        <w:t>clinic</w:t>
      </w:r>
      <w:r w:rsidR="00D01DAB">
        <w:t xml:space="preserve"> </w:t>
      </w:r>
      <w:r w:rsidR="00D01DAB" w:rsidRPr="00C55E14">
        <w:rPr>
          <w:color w:val="000000" w:themeColor="text1"/>
        </w:rPr>
        <w:t>corridor</w:t>
      </w:r>
      <w:r w:rsidR="001641DD" w:rsidRPr="00C55E14">
        <w:rPr>
          <w:color w:val="000000" w:themeColor="text1"/>
        </w:rPr>
        <w:t>,</w:t>
      </w:r>
      <w:r w:rsidR="00F43752">
        <w:t xml:space="preserve"> a tear drop shaped flag</w:t>
      </w:r>
      <w:r w:rsidR="00BF4B29">
        <w:t xml:space="preserve"> stands with the words </w:t>
      </w:r>
      <w:r w:rsidR="00B013F1">
        <w:t>‘</w:t>
      </w:r>
      <w:r w:rsidR="00BF4B29">
        <w:t>COVID-19 Vaccination Centr</w:t>
      </w:r>
      <w:r w:rsidR="001641DD">
        <w:t>e</w:t>
      </w:r>
      <w:r w:rsidR="00B013F1">
        <w:t>’</w:t>
      </w:r>
      <w:r w:rsidR="001641DD">
        <w:t xml:space="preserve"> written acros</w:t>
      </w:r>
      <w:r>
        <w:t>s it. Sitting alongside</w:t>
      </w:r>
      <w:r w:rsidR="00007C3A">
        <w:t xml:space="preserve"> and looking straight to camera</w:t>
      </w:r>
      <w:r>
        <w:t xml:space="preserve"> is Stew</w:t>
      </w:r>
      <w:r w:rsidR="009A0C9B">
        <w:t>,</w:t>
      </w:r>
      <w:r w:rsidR="001641DD">
        <w:t xml:space="preserve"> </w:t>
      </w:r>
      <w:r>
        <w:t>who</w:t>
      </w:r>
      <w:r w:rsidR="00DF5C29">
        <w:t xml:space="preserve"> is</w:t>
      </w:r>
      <w:r w:rsidR="00007C3A">
        <w:t xml:space="preserve"> using a wheel chair.</w:t>
      </w:r>
      <w:r w:rsidR="00DF5C29">
        <w:t xml:space="preserve"> </w:t>
      </w:r>
      <w:r w:rsidR="00007C3A">
        <w:t>Stew has</w:t>
      </w:r>
      <w:bookmarkStart w:id="0" w:name="_GoBack"/>
      <w:bookmarkEnd w:id="0"/>
      <w:r w:rsidR="00DF5C29">
        <w:t xml:space="preserve"> short brown hair and</w:t>
      </w:r>
      <w:r w:rsidR="001641DD">
        <w:t xml:space="preserve"> wears a grey woollen jumper ov</w:t>
      </w:r>
      <w:r>
        <w:t>er a brown collared shirt</w:t>
      </w:r>
      <w:r w:rsidR="001641DD">
        <w:t xml:space="preserve">. Standing </w:t>
      </w:r>
      <w:r w:rsidR="00A341F2">
        <w:t>on</w:t>
      </w:r>
      <w:r w:rsidR="00B013F1">
        <w:t xml:space="preserve"> the left</w:t>
      </w:r>
      <w:r w:rsidR="001F0546">
        <w:t xml:space="preserve"> is Shannon. </w:t>
      </w:r>
      <w:r w:rsidR="006205F6">
        <w:t>Shannon</w:t>
      </w:r>
      <w:r w:rsidR="001F0546">
        <w:t xml:space="preserve"> has</w:t>
      </w:r>
      <w:r w:rsidR="001641DD">
        <w:t xml:space="preserve"> short</w:t>
      </w:r>
      <w:r w:rsidR="00B013F1">
        <w:t>,</w:t>
      </w:r>
      <w:r w:rsidR="001641DD">
        <w:t xml:space="preserve"> fair</w:t>
      </w:r>
      <w:r w:rsidR="00B013F1">
        <w:t>,</w:t>
      </w:r>
      <w:r w:rsidR="001641DD">
        <w:t xml:space="preserve"> </w:t>
      </w:r>
      <w:r w:rsidR="00B013F1">
        <w:t>wavy</w:t>
      </w:r>
      <w:r w:rsidR="00DF5C29">
        <w:t xml:space="preserve"> hair with</w:t>
      </w:r>
      <w:r w:rsidR="001641DD">
        <w:t xml:space="preserve"> an </w:t>
      </w:r>
      <w:r w:rsidR="001641DD" w:rsidRPr="00C55E14">
        <w:rPr>
          <w:color w:val="000000" w:themeColor="text1"/>
        </w:rPr>
        <w:t xml:space="preserve">undercut. </w:t>
      </w:r>
      <w:r w:rsidR="001641DD">
        <w:t xml:space="preserve">She wears earrings, a white blouse with small black polka dots and maroon trousers with a swipe card at her </w:t>
      </w:r>
      <w:r w:rsidR="00B013F1">
        <w:t xml:space="preserve">waist. </w:t>
      </w:r>
      <w:r w:rsidR="00B013F1" w:rsidRPr="00E13E9D">
        <w:rPr>
          <w:color w:val="000000" w:themeColor="text1"/>
        </w:rPr>
        <w:t>She is s</w:t>
      </w:r>
      <w:r w:rsidR="00420D72" w:rsidRPr="00E13E9D">
        <w:rPr>
          <w:color w:val="000000" w:themeColor="text1"/>
        </w:rPr>
        <w:t>ign interp</w:t>
      </w:r>
      <w:r w:rsidR="001F0546" w:rsidRPr="00E13E9D">
        <w:rPr>
          <w:color w:val="000000" w:themeColor="text1"/>
        </w:rPr>
        <w:t xml:space="preserve">reting </w:t>
      </w:r>
      <w:r w:rsidR="001F0546">
        <w:t xml:space="preserve">directly to camera. </w:t>
      </w:r>
    </w:p>
    <w:p w14:paraId="64DC46C3" w14:textId="77777777" w:rsidR="002D2D16" w:rsidRDefault="002D2D16"/>
    <w:p w14:paraId="7071FC7A" w14:textId="3922018A" w:rsidR="00434E7B" w:rsidRDefault="00434E7B" w:rsidP="00337D39">
      <w:pPr>
        <w:outlineLvl w:val="0"/>
        <w:rPr>
          <w:b/>
        </w:rPr>
      </w:pPr>
      <w:r w:rsidRPr="00434E7B">
        <w:rPr>
          <w:b/>
        </w:rPr>
        <w:t>Voice over</w:t>
      </w:r>
      <w:r w:rsidR="00FE52B8">
        <w:rPr>
          <w:b/>
        </w:rPr>
        <w:t>/captions</w:t>
      </w:r>
      <w:r w:rsidRPr="00434E7B">
        <w:rPr>
          <w:b/>
        </w:rPr>
        <w:t>:</w:t>
      </w:r>
      <w:r>
        <w:rPr>
          <w:b/>
        </w:rPr>
        <w:t xml:space="preserve"> </w:t>
      </w:r>
    </w:p>
    <w:p w14:paraId="3C9EFDCD" w14:textId="09CEA0EB" w:rsidR="00434E7B" w:rsidRDefault="00434E7B" w:rsidP="00337D39">
      <w:pPr>
        <w:outlineLvl w:val="0"/>
      </w:pPr>
      <w:r w:rsidRPr="00434E7B">
        <w:t>Let’s go.</w:t>
      </w:r>
    </w:p>
    <w:p w14:paraId="37EF1588" w14:textId="77777777" w:rsidR="00434E7B" w:rsidRDefault="00434E7B"/>
    <w:p w14:paraId="6A19C9BC" w14:textId="63CDD258" w:rsidR="00434E7B" w:rsidRPr="00434E7B" w:rsidRDefault="00434E7B" w:rsidP="00337D39">
      <w:pPr>
        <w:outlineLvl w:val="0"/>
        <w:rPr>
          <w:b/>
        </w:rPr>
      </w:pPr>
      <w:r w:rsidRPr="00434E7B">
        <w:rPr>
          <w:b/>
        </w:rPr>
        <w:t>Visual:</w:t>
      </w:r>
    </w:p>
    <w:p w14:paraId="6A0B5EE5" w14:textId="39144C04" w:rsidR="00434E7B" w:rsidRDefault="00434E7B" w:rsidP="00434E7B">
      <w:r>
        <w:t>Shannon turns her head to Stew. They share a brief smile. Shannon walks ahead as Stew follow’s in his wheel chair.</w:t>
      </w:r>
    </w:p>
    <w:p w14:paraId="6EAE1A61" w14:textId="77777777" w:rsidR="006205F6" w:rsidRDefault="006205F6" w:rsidP="00434E7B"/>
    <w:p w14:paraId="2836E4D0" w14:textId="68A1E066" w:rsidR="006205F6" w:rsidRDefault="006205F6" w:rsidP="00337D39">
      <w:pPr>
        <w:outlineLvl w:val="0"/>
        <w:rPr>
          <w:b/>
        </w:rPr>
      </w:pPr>
      <w:r w:rsidRPr="006205F6">
        <w:rPr>
          <w:b/>
        </w:rPr>
        <w:t>Voice over</w:t>
      </w:r>
      <w:r w:rsidR="00FE52B8">
        <w:rPr>
          <w:b/>
        </w:rPr>
        <w:t>/captions</w:t>
      </w:r>
      <w:r w:rsidRPr="006205F6">
        <w:rPr>
          <w:b/>
        </w:rPr>
        <w:t>:</w:t>
      </w:r>
    </w:p>
    <w:p w14:paraId="5E216E0D" w14:textId="4CEEE113" w:rsidR="00902EB5" w:rsidRPr="00902EB5" w:rsidRDefault="00902EB5" w:rsidP="00434E7B">
      <w:r>
        <w:t>When you arrive, you will first go through the reception. The receptionist will give you a form for you to fill out your name, address and date of birth.</w:t>
      </w:r>
    </w:p>
    <w:p w14:paraId="142E8A58" w14:textId="77777777" w:rsidR="00434E7B" w:rsidRDefault="00434E7B"/>
    <w:p w14:paraId="6726C889" w14:textId="77777777" w:rsidR="002D2D16" w:rsidRDefault="002D2D16" w:rsidP="00337D39">
      <w:pPr>
        <w:outlineLvl w:val="0"/>
      </w:pPr>
      <w:r w:rsidRPr="002D2D16">
        <w:rPr>
          <w:b/>
        </w:rPr>
        <w:t>Visual:</w:t>
      </w:r>
      <w:r>
        <w:t xml:space="preserve"> </w:t>
      </w:r>
    </w:p>
    <w:p w14:paraId="7193A145" w14:textId="2B128558" w:rsidR="002D2D16" w:rsidRDefault="007E2C17">
      <w:r>
        <w:t>A</w:t>
      </w:r>
      <w:r w:rsidR="00DD4C1F">
        <w:t xml:space="preserve"> mid shot of </w:t>
      </w:r>
      <w:r w:rsidR="00337D39">
        <w:t>Stew</w:t>
      </w:r>
      <w:r w:rsidR="00C75F93">
        <w:t xml:space="preserve"> and Shannon sit</w:t>
      </w:r>
      <w:r w:rsidR="00DD4C1F">
        <w:t>ting</w:t>
      </w:r>
      <w:r w:rsidR="002A0208">
        <w:t xml:space="preserve"> next to</w:t>
      </w:r>
      <w:r w:rsidR="00A12CB5">
        <w:t xml:space="preserve"> a </w:t>
      </w:r>
      <w:r w:rsidR="002D2D16">
        <w:t>table scattered with clipboards</w:t>
      </w:r>
      <w:r w:rsidR="00A12CB5">
        <w:t>.</w:t>
      </w:r>
    </w:p>
    <w:p w14:paraId="45C9943B" w14:textId="4B8BF391" w:rsidR="00C56192" w:rsidRDefault="00C56192">
      <w:r>
        <w:t xml:space="preserve">Shannon looks straight to camera and sign interprets. </w:t>
      </w:r>
      <w:r w:rsidR="00337D39">
        <w:t>Stew</w:t>
      </w:r>
      <w:r>
        <w:t>, now wearing</w:t>
      </w:r>
      <w:r w:rsidR="002D2D16">
        <w:t xml:space="preserve"> a short sleeve</w:t>
      </w:r>
      <w:r w:rsidR="002E581E">
        <w:t xml:space="preserve">d </w:t>
      </w:r>
      <w:r>
        <w:t xml:space="preserve">brown shirt and glasses </w:t>
      </w:r>
      <w:r w:rsidR="005229CE">
        <w:t>concentrates on filling o</w:t>
      </w:r>
      <w:r>
        <w:t>ut a form.</w:t>
      </w:r>
      <w:r w:rsidR="00F40EC6">
        <w:t xml:space="preserve"> </w:t>
      </w:r>
    </w:p>
    <w:p w14:paraId="3F644959" w14:textId="08EB68E3" w:rsidR="002D2D16" w:rsidRDefault="00F40EC6">
      <w:r>
        <w:t xml:space="preserve">A close up over </w:t>
      </w:r>
      <w:r w:rsidR="00337D39">
        <w:t>Stew</w:t>
      </w:r>
      <w:r>
        <w:t xml:space="preserve">’s shoulder </w:t>
      </w:r>
      <w:r w:rsidR="0051514D">
        <w:t>reveals he is</w:t>
      </w:r>
      <w:r w:rsidR="003D02D4">
        <w:t xml:space="preserve"> holding a pen and</w:t>
      </w:r>
      <w:r w:rsidR="0051514D">
        <w:t xml:space="preserve"> completing</w:t>
      </w:r>
      <w:r w:rsidR="00AD733C">
        <w:t xml:space="preserve"> a </w:t>
      </w:r>
      <w:r>
        <w:t>COVID-19 Vaccination consent form.</w:t>
      </w:r>
    </w:p>
    <w:p w14:paraId="68C368DF" w14:textId="77777777" w:rsidR="00902EB5" w:rsidRDefault="00902EB5"/>
    <w:p w14:paraId="2B9B2774" w14:textId="252A9E05" w:rsidR="00902EB5" w:rsidRDefault="00902EB5" w:rsidP="00337D39">
      <w:pPr>
        <w:outlineLvl w:val="0"/>
        <w:rPr>
          <w:b/>
        </w:rPr>
      </w:pPr>
      <w:r w:rsidRPr="00902EB5">
        <w:rPr>
          <w:b/>
        </w:rPr>
        <w:t>Voice over</w:t>
      </w:r>
      <w:r w:rsidR="00FE52B8">
        <w:rPr>
          <w:b/>
        </w:rPr>
        <w:t>/captions</w:t>
      </w:r>
      <w:r w:rsidRPr="00902EB5">
        <w:rPr>
          <w:b/>
        </w:rPr>
        <w:t>:</w:t>
      </w:r>
    </w:p>
    <w:p w14:paraId="73310059" w14:textId="77777777" w:rsidR="00902EB5" w:rsidRDefault="00902EB5" w:rsidP="00902EB5">
      <w:r>
        <w:lastRenderedPageBreak/>
        <w:t>After entering your details into the computer, the receptionist will fill out a card, recording the date you have come in for your vaccine. You must keep this card after receiving both vaccines.</w:t>
      </w:r>
    </w:p>
    <w:p w14:paraId="52CBE585" w14:textId="77777777" w:rsidR="00902EB5" w:rsidRPr="00902EB5" w:rsidRDefault="00902EB5">
      <w:pPr>
        <w:rPr>
          <w:b/>
        </w:rPr>
      </w:pPr>
    </w:p>
    <w:p w14:paraId="3CB250A0" w14:textId="77777777" w:rsidR="0051514D" w:rsidRDefault="0051514D"/>
    <w:p w14:paraId="1FCBCDA3" w14:textId="03FA7692" w:rsidR="0051514D" w:rsidRDefault="0051514D" w:rsidP="00337D39">
      <w:pPr>
        <w:outlineLvl w:val="0"/>
        <w:rPr>
          <w:b/>
        </w:rPr>
      </w:pPr>
      <w:r w:rsidRPr="0051514D">
        <w:rPr>
          <w:b/>
        </w:rPr>
        <w:t>Visual:</w:t>
      </w:r>
      <w:r w:rsidR="00B16D46">
        <w:rPr>
          <w:b/>
        </w:rPr>
        <w:t xml:space="preserve"> </w:t>
      </w:r>
    </w:p>
    <w:p w14:paraId="59E6BD56" w14:textId="273882DE" w:rsidR="00B16D46" w:rsidRDefault="00902EB5">
      <w:r>
        <w:t>A receptionist sits at a desk</w:t>
      </w:r>
      <w:r w:rsidR="00A341F2">
        <w:t xml:space="preserve"> </w:t>
      </w:r>
      <w:r w:rsidR="006966DF">
        <w:t>with</w:t>
      </w:r>
      <w:r w:rsidR="0029453B">
        <w:t xml:space="preserve"> a computer</w:t>
      </w:r>
      <w:r w:rsidR="00D3584A">
        <w:t>, paperwork, hand sanitiser,</w:t>
      </w:r>
      <w:r w:rsidR="006C407F">
        <w:t xml:space="preserve"> tissues and a sign laying on top </w:t>
      </w:r>
      <w:r w:rsidR="00D3584A">
        <w:t>that read</w:t>
      </w:r>
      <w:r w:rsidR="006C407F">
        <w:t>s</w:t>
      </w:r>
      <w:r w:rsidR="00D3584A">
        <w:t xml:space="preserve"> ‘Do you need more time, space or assistance’</w:t>
      </w:r>
      <w:r>
        <w:t xml:space="preserve">. The receptionist has </w:t>
      </w:r>
      <w:r w:rsidR="003D02D4">
        <w:t>long brown hair,</w:t>
      </w:r>
      <w:r w:rsidR="006C407F">
        <w:t xml:space="preserve"> wears</w:t>
      </w:r>
      <w:r>
        <w:t xml:space="preserve"> g</w:t>
      </w:r>
      <w:r w:rsidR="00C67831">
        <w:t>las</w:t>
      </w:r>
      <w:r w:rsidR="004C2D89">
        <w:t>ses and a grey jumper. As the receptionist</w:t>
      </w:r>
      <w:r w:rsidR="00F579F1">
        <w:t xml:space="preserve"> completes </w:t>
      </w:r>
      <w:r w:rsidR="002A7B12">
        <w:t>a form</w:t>
      </w:r>
      <w:r w:rsidR="00D6187B">
        <w:t xml:space="preserve"> with pen in hand</w:t>
      </w:r>
      <w:r w:rsidR="002A7B12">
        <w:t>,</w:t>
      </w:r>
      <w:r w:rsidR="00D6187B">
        <w:t xml:space="preserve"> Shannon sits</w:t>
      </w:r>
      <w:r w:rsidR="00C67831">
        <w:t xml:space="preserve"> alongside and</w:t>
      </w:r>
      <w:r w:rsidR="00B16D46">
        <w:t xml:space="preserve"> sign interprets to camera. On th</w:t>
      </w:r>
      <w:r w:rsidR="006C407F">
        <w:t xml:space="preserve">e opposite </w:t>
      </w:r>
      <w:r>
        <w:t>side of the desk is Stew</w:t>
      </w:r>
      <w:r w:rsidR="00F579F1">
        <w:t xml:space="preserve"> who patiently waits</w:t>
      </w:r>
      <w:r w:rsidR="004D146E">
        <w:t>. The receptionist</w:t>
      </w:r>
      <w:r w:rsidR="00217C49">
        <w:t xml:space="preserve"> finishes</w:t>
      </w:r>
      <w:r w:rsidR="00E43333">
        <w:t xml:space="preserve"> the form and hands it </w:t>
      </w:r>
      <w:r w:rsidR="00A341F2">
        <w:t xml:space="preserve">over </w:t>
      </w:r>
      <w:r w:rsidR="004D146E">
        <w:t>to Stew</w:t>
      </w:r>
      <w:r w:rsidR="00E43333">
        <w:t>.</w:t>
      </w:r>
    </w:p>
    <w:p w14:paraId="0E5D1DB9" w14:textId="77777777" w:rsidR="00E43333" w:rsidRDefault="00E43333"/>
    <w:p w14:paraId="5941657E" w14:textId="183B0F45" w:rsidR="003D02D4" w:rsidRPr="004C2D89" w:rsidRDefault="003D02D4">
      <w:pPr>
        <w:rPr>
          <w:color w:val="FF0000"/>
        </w:rPr>
      </w:pPr>
      <w:r w:rsidRPr="00C04E67">
        <w:rPr>
          <w:b/>
          <w:color w:val="000000" w:themeColor="text1"/>
        </w:rPr>
        <w:t xml:space="preserve">Caption: </w:t>
      </w:r>
      <w:r w:rsidRPr="00C04E67">
        <w:rPr>
          <w:color w:val="000000" w:themeColor="text1"/>
        </w:rPr>
        <w:t>(inaudible)</w:t>
      </w:r>
    </w:p>
    <w:p w14:paraId="70A356BA" w14:textId="77777777" w:rsidR="003D02D4" w:rsidRDefault="003D02D4">
      <w:pPr>
        <w:rPr>
          <w:b/>
        </w:rPr>
      </w:pPr>
    </w:p>
    <w:p w14:paraId="22401E27" w14:textId="531A9DE6" w:rsidR="004F7E89" w:rsidRDefault="004F7E89" w:rsidP="00337D39">
      <w:pPr>
        <w:outlineLvl w:val="0"/>
        <w:rPr>
          <w:b/>
        </w:rPr>
      </w:pPr>
      <w:r w:rsidRPr="004F7E89">
        <w:rPr>
          <w:b/>
        </w:rPr>
        <w:t>Visual:</w:t>
      </w:r>
    </w:p>
    <w:p w14:paraId="4A22F77B" w14:textId="31C9B403" w:rsidR="00684737" w:rsidRPr="00C04E67" w:rsidRDefault="009B53ED">
      <w:pPr>
        <w:rPr>
          <w:color w:val="000000" w:themeColor="text1"/>
        </w:rPr>
      </w:pPr>
      <w:r w:rsidRPr="00C04E67">
        <w:rPr>
          <w:color w:val="000000" w:themeColor="text1"/>
        </w:rPr>
        <w:t>Stew</w:t>
      </w:r>
      <w:r w:rsidR="00C04E67" w:rsidRPr="00C04E67">
        <w:rPr>
          <w:color w:val="000000" w:themeColor="text1"/>
        </w:rPr>
        <w:t xml:space="preserve"> wheels</w:t>
      </w:r>
      <w:r w:rsidR="00DA3194" w:rsidRPr="00C04E67">
        <w:rPr>
          <w:color w:val="000000" w:themeColor="text1"/>
        </w:rPr>
        <w:t xml:space="preserve"> into shot and communicates with</w:t>
      </w:r>
      <w:r w:rsidR="00684737" w:rsidRPr="00C04E67">
        <w:rPr>
          <w:color w:val="000000" w:themeColor="text1"/>
        </w:rPr>
        <w:t xml:space="preserve"> a perso</w:t>
      </w:r>
      <w:r w:rsidR="00AB5A2F" w:rsidRPr="00C04E67">
        <w:rPr>
          <w:color w:val="000000" w:themeColor="text1"/>
        </w:rPr>
        <w:t xml:space="preserve">n </w:t>
      </w:r>
      <w:r w:rsidR="004C2D89" w:rsidRPr="00C04E67">
        <w:rPr>
          <w:color w:val="000000" w:themeColor="text1"/>
        </w:rPr>
        <w:t>wearing</w:t>
      </w:r>
      <w:r w:rsidR="00AB5A2F" w:rsidRPr="00C04E67">
        <w:rPr>
          <w:color w:val="000000" w:themeColor="text1"/>
        </w:rPr>
        <w:t xml:space="preserve"> a</w:t>
      </w:r>
      <w:r w:rsidR="00DA3194" w:rsidRPr="00C04E67">
        <w:rPr>
          <w:color w:val="000000" w:themeColor="text1"/>
        </w:rPr>
        <w:t xml:space="preserve"> </w:t>
      </w:r>
      <w:r w:rsidR="00684737" w:rsidRPr="00C04E67">
        <w:rPr>
          <w:color w:val="000000" w:themeColor="text1"/>
        </w:rPr>
        <w:t>navy hoodie</w:t>
      </w:r>
      <w:r w:rsidR="008874E0" w:rsidRPr="00C04E67">
        <w:rPr>
          <w:color w:val="000000" w:themeColor="text1"/>
        </w:rPr>
        <w:t>, with</w:t>
      </w:r>
      <w:r w:rsidR="006836F8" w:rsidRPr="00C04E67">
        <w:rPr>
          <w:color w:val="000000" w:themeColor="text1"/>
        </w:rPr>
        <w:t xml:space="preserve"> </w:t>
      </w:r>
      <w:r w:rsidR="004C2D89" w:rsidRPr="00C04E67">
        <w:rPr>
          <w:color w:val="000000" w:themeColor="text1"/>
        </w:rPr>
        <w:t xml:space="preserve">their hair tied back in a bun. </w:t>
      </w:r>
      <w:r w:rsidR="003D02D4" w:rsidRPr="00C04E67">
        <w:rPr>
          <w:color w:val="000000" w:themeColor="text1"/>
        </w:rPr>
        <w:t xml:space="preserve">They </w:t>
      </w:r>
      <w:r w:rsidR="00DA3194" w:rsidRPr="00C04E67">
        <w:rPr>
          <w:color w:val="000000" w:themeColor="text1"/>
        </w:rPr>
        <w:t xml:space="preserve">direct </w:t>
      </w:r>
      <w:r w:rsidR="00337D39" w:rsidRPr="00C04E67">
        <w:rPr>
          <w:color w:val="000000" w:themeColor="text1"/>
        </w:rPr>
        <w:t>Stew</w:t>
      </w:r>
      <w:r w:rsidR="00DA3194" w:rsidRPr="00C04E67">
        <w:rPr>
          <w:color w:val="000000" w:themeColor="text1"/>
        </w:rPr>
        <w:t xml:space="preserve"> toward someone st</w:t>
      </w:r>
      <w:r w:rsidR="00F579F1" w:rsidRPr="00C04E67">
        <w:rPr>
          <w:color w:val="000000" w:themeColor="text1"/>
        </w:rPr>
        <w:t>anding in between two large banners.</w:t>
      </w:r>
      <w:r w:rsidR="004C2D89" w:rsidRPr="00C04E67">
        <w:rPr>
          <w:color w:val="000000" w:themeColor="text1"/>
        </w:rPr>
        <w:t xml:space="preserve"> The banners have a picture of a </w:t>
      </w:r>
      <w:r w:rsidR="00DA3194" w:rsidRPr="00C04E67">
        <w:rPr>
          <w:color w:val="000000" w:themeColor="text1"/>
        </w:rPr>
        <w:t>Pfizer vaccine bottle</w:t>
      </w:r>
      <w:r w:rsidR="00380FF8" w:rsidRPr="00C04E67">
        <w:rPr>
          <w:color w:val="000000" w:themeColor="text1"/>
        </w:rPr>
        <w:t xml:space="preserve"> with a tick through it’s centre. T</w:t>
      </w:r>
      <w:r w:rsidR="00DA3194" w:rsidRPr="00C04E67">
        <w:rPr>
          <w:color w:val="000000" w:themeColor="text1"/>
        </w:rPr>
        <w:t>he words</w:t>
      </w:r>
      <w:r w:rsidR="00181BA0" w:rsidRPr="00C04E67">
        <w:rPr>
          <w:color w:val="000000" w:themeColor="text1"/>
        </w:rPr>
        <w:t xml:space="preserve"> ‘Unite against Covid</w:t>
      </w:r>
      <w:r w:rsidR="00AB5A2F" w:rsidRPr="00C04E67">
        <w:rPr>
          <w:color w:val="000000" w:themeColor="text1"/>
        </w:rPr>
        <w:t xml:space="preserve">-19’ </w:t>
      </w:r>
      <w:r w:rsidR="00380FF8" w:rsidRPr="00C04E67">
        <w:rPr>
          <w:color w:val="000000" w:themeColor="text1"/>
        </w:rPr>
        <w:t>are writ</w:t>
      </w:r>
      <w:r w:rsidR="006836F8" w:rsidRPr="00C04E67">
        <w:rPr>
          <w:color w:val="000000" w:themeColor="text1"/>
        </w:rPr>
        <w:t>ten on the bottom of each.</w:t>
      </w:r>
    </w:p>
    <w:p w14:paraId="30FC76C3" w14:textId="77777777" w:rsidR="00D465F3" w:rsidRPr="00C04E67" w:rsidRDefault="00D465F3">
      <w:pPr>
        <w:rPr>
          <w:color w:val="000000" w:themeColor="text1"/>
        </w:rPr>
      </w:pPr>
    </w:p>
    <w:p w14:paraId="6064E2E4" w14:textId="696134E6" w:rsidR="00D465F3" w:rsidRPr="00D465F3" w:rsidRDefault="00D465F3" w:rsidP="00337D39">
      <w:pPr>
        <w:outlineLvl w:val="0"/>
        <w:rPr>
          <w:b/>
        </w:rPr>
      </w:pPr>
      <w:r w:rsidRPr="00D465F3">
        <w:rPr>
          <w:b/>
        </w:rPr>
        <w:t>Voice over</w:t>
      </w:r>
      <w:r w:rsidR="00EC3946">
        <w:rPr>
          <w:b/>
        </w:rPr>
        <w:t>/captions</w:t>
      </w:r>
      <w:r w:rsidRPr="00D465F3">
        <w:rPr>
          <w:b/>
        </w:rPr>
        <w:t>:</w:t>
      </w:r>
    </w:p>
    <w:p w14:paraId="3CBE39B1" w14:textId="77777777" w:rsidR="00D465F3" w:rsidRDefault="00D465F3" w:rsidP="00D465F3">
      <w:r>
        <w:t>Now in this area, there are plenty of private cubicles for vaccination. The nurse will call for you in the reception area, take you through to this vaccination area and sit with you. They will follow a list of questions and complete a series of checks with you, before actually giving you the vaccine. Once these can be ticked, the nurse will ask if you consent to the vaccine. If you consent to receiving it that day, the nurse will then prepare the needle and administer the vaccine.</w:t>
      </w:r>
    </w:p>
    <w:p w14:paraId="3C419588" w14:textId="77777777" w:rsidR="00697A22" w:rsidRDefault="00697A22"/>
    <w:p w14:paraId="3B124DDC" w14:textId="1E8B1255" w:rsidR="00697A22" w:rsidRPr="00382CBB" w:rsidRDefault="00697A22" w:rsidP="00337D39">
      <w:pPr>
        <w:outlineLvl w:val="0"/>
        <w:rPr>
          <w:b/>
        </w:rPr>
      </w:pPr>
      <w:r w:rsidRPr="00382CBB">
        <w:rPr>
          <w:b/>
        </w:rPr>
        <w:t>Visual:</w:t>
      </w:r>
    </w:p>
    <w:p w14:paraId="5E7B9FC7" w14:textId="5DFCF767" w:rsidR="00382CBB" w:rsidRPr="00164088" w:rsidRDefault="00F5006F">
      <w:pPr>
        <w:rPr>
          <w:color w:val="FF0000"/>
        </w:rPr>
      </w:pPr>
      <w:r w:rsidRPr="00164088">
        <w:t>In a basic cubical made up with partition walls</w:t>
      </w:r>
      <w:r w:rsidR="00924FB0" w:rsidRPr="00164088">
        <w:t>,</w:t>
      </w:r>
      <w:r w:rsidR="00F1046D" w:rsidRPr="00164088">
        <w:t xml:space="preserve"> </w:t>
      </w:r>
      <w:r w:rsidR="00367B13" w:rsidRPr="00164088">
        <w:t>Shannon sign interprets to camera</w:t>
      </w:r>
      <w:r w:rsidR="00B7030A" w:rsidRPr="00164088">
        <w:t xml:space="preserve">. </w:t>
      </w:r>
      <w:r w:rsidR="00337D39" w:rsidRPr="00164088">
        <w:t>Stew</w:t>
      </w:r>
      <w:r w:rsidR="00B7030A" w:rsidRPr="00164088">
        <w:t xml:space="preserve"> </w:t>
      </w:r>
      <w:r w:rsidR="00D359F3" w:rsidRPr="00164088">
        <w:t>is tucked alongside</w:t>
      </w:r>
      <w:r w:rsidR="0045780B" w:rsidRPr="00164088">
        <w:t xml:space="preserve"> a</w:t>
      </w:r>
      <w:r w:rsidR="008F2C54" w:rsidRPr="00164088">
        <w:t>t a</w:t>
      </w:r>
      <w:r w:rsidR="00B7030A" w:rsidRPr="00164088">
        <w:t xml:space="preserve"> small table</w:t>
      </w:r>
      <w:r w:rsidR="008F2C54" w:rsidRPr="00164088">
        <w:t xml:space="preserve">. The table has </w:t>
      </w:r>
      <w:r w:rsidR="00B7030A" w:rsidRPr="00164088">
        <w:t xml:space="preserve">a </w:t>
      </w:r>
      <w:r w:rsidR="00382CBB" w:rsidRPr="00164088">
        <w:t>large yellow needle</w:t>
      </w:r>
      <w:r w:rsidR="00962CC9" w:rsidRPr="00164088">
        <w:t xml:space="preserve"> bin</w:t>
      </w:r>
      <w:r w:rsidR="00382CBB" w:rsidRPr="00164088">
        <w:t>, sanitiser, paperwork and a light green plastic tray with medical items.</w:t>
      </w:r>
      <w:r w:rsidR="008F2C54" w:rsidRPr="00164088">
        <w:t xml:space="preserve"> Also sitting at the table is a </w:t>
      </w:r>
      <w:r w:rsidR="00692C63" w:rsidRPr="00164088">
        <w:t>nurse</w:t>
      </w:r>
      <w:r w:rsidR="007E0EB2" w:rsidRPr="00164088">
        <w:t xml:space="preserve"> with short </w:t>
      </w:r>
      <w:r w:rsidR="00AD6D18" w:rsidRPr="00164088">
        <w:t xml:space="preserve">curly </w:t>
      </w:r>
      <w:r w:rsidR="007E0EB2" w:rsidRPr="00164088">
        <w:t>hair</w:t>
      </w:r>
      <w:r w:rsidR="008F2C54" w:rsidRPr="00164088">
        <w:t xml:space="preserve">, glasses and a </w:t>
      </w:r>
      <w:r w:rsidR="00382CBB" w:rsidRPr="00164088">
        <w:t>light blue-green blouse</w:t>
      </w:r>
      <w:r w:rsidR="006836F8" w:rsidRPr="00164088">
        <w:t xml:space="preserve"> </w:t>
      </w:r>
      <w:r w:rsidR="008F2C54" w:rsidRPr="00164088">
        <w:t>with</w:t>
      </w:r>
      <w:r w:rsidR="006836F8" w:rsidRPr="00164088">
        <w:t xml:space="preserve"> dark trousers. The nurse faces Ste</w:t>
      </w:r>
      <w:r w:rsidR="008874E0">
        <w:t xml:space="preserve">w and communicates </w:t>
      </w:r>
      <w:r w:rsidR="00E03B38">
        <w:t xml:space="preserve">by </w:t>
      </w:r>
      <w:r w:rsidR="008874E0">
        <w:t>speaking and</w:t>
      </w:r>
      <w:r w:rsidR="008874E0" w:rsidRPr="00E03B38">
        <w:rPr>
          <w:color w:val="000000" w:themeColor="text1"/>
        </w:rPr>
        <w:t xml:space="preserve"> gesturing</w:t>
      </w:r>
      <w:r w:rsidR="0045780B" w:rsidRPr="00E03B38">
        <w:rPr>
          <w:color w:val="000000" w:themeColor="text1"/>
        </w:rPr>
        <w:t xml:space="preserve"> </w:t>
      </w:r>
      <w:r w:rsidR="00E03B38">
        <w:t>with their hands, occasionally noting things down.</w:t>
      </w:r>
    </w:p>
    <w:p w14:paraId="79888E2C" w14:textId="77777777" w:rsidR="008A5DB7" w:rsidRDefault="008A5DB7"/>
    <w:p w14:paraId="06C31B89" w14:textId="7D90F0A1" w:rsidR="008A5DB7" w:rsidRDefault="00E03B38" w:rsidP="00337D39">
      <w:pPr>
        <w:outlineLvl w:val="0"/>
      </w:pPr>
      <w:r w:rsidRPr="00EC3946">
        <w:rPr>
          <w:b/>
        </w:rPr>
        <w:t>Caption</w:t>
      </w:r>
      <w:r w:rsidR="008A5DB7" w:rsidRPr="00EC3946">
        <w:rPr>
          <w:b/>
        </w:rPr>
        <w:t>:</w:t>
      </w:r>
      <w:r w:rsidR="008A5DB7">
        <w:t xml:space="preserve"> (inaudible)</w:t>
      </w:r>
    </w:p>
    <w:p w14:paraId="58BC9D06" w14:textId="77777777" w:rsidR="003375C8" w:rsidRDefault="003375C8"/>
    <w:p w14:paraId="56E0D89A" w14:textId="2DAC1C0F" w:rsidR="003375C8" w:rsidRDefault="003375C8" w:rsidP="00337D39">
      <w:pPr>
        <w:outlineLvl w:val="0"/>
        <w:rPr>
          <w:b/>
        </w:rPr>
      </w:pPr>
      <w:r w:rsidRPr="003375C8">
        <w:rPr>
          <w:b/>
        </w:rPr>
        <w:t>Visual:</w:t>
      </w:r>
    </w:p>
    <w:p w14:paraId="7C886B87" w14:textId="1DAF4258" w:rsidR="003375C8" w:rsidRDefault="00337D39">
      <w:r>
        <w:t>Stew</w:t>
      </w:r>
      <w:r w:rsidR="001A0221">
        <w:t xml:space="preserve"> lifts up the sleeve of his shirt</w:t>
      </w:r>
      <w:r w:rsidR="0090334D">
        <w:t xml:space="preserve">. </w:t>
      </w:r>
      <w:r w:rsidR="00692C63">
        <w:t xml:space="preserve">The nurse in the blue-green blouse </w:t>
      </w:r>
      <w:r w:rsidR="001A0221">
        <w:t>takes</w:t>
      </w:r>
      <w:r w:rsidR="00C93E60">
        <w:t xml:space="preserve"> a needle</w:t>
      </w:r>
      <w:r w:rsidR="008874E0">
        <w:t xml:space="preserve"> out of the plastic tray</w:t>
      </w:r>
      <w:r w:rsidR="00DB0E52">
        <w:t xml:space="preserve"> and</w:t>
      </w:r>
      <w:r w:rsidR="0090334D">
        <w:t xml:space="preserve"> </w:t>
      </w:r>
      <w:r w:rsidR="0090334D" w:rsidRPr="00C50417">
        <w:rPr>
          <w:color w:val="000000" w:themeColor="text1"/>
        </w:rPr>
        <w:t>demonstrate</w:t>
      </w:r>
      <w:r w:rsidR="00DB0E52" w:rsidRPr="00C50417">
        <w:rPr>
          <w:color w:val="000000" w:themeColor="text1"/>
        </w:rPr>
        <w:t>s</w:t>
      </w:r>
      <w:r w:rsidR="00C50417">
        <w:t xml:space="preserve"> the required arm position. Their arm is</w:t>
      </w:r>
      <w:r w:rsidR="00F579F1">
        <w:t xml:space="preserve"> tucked</w:t>
      </w:r>
      <w:r w:rsidR="001A0221">
        <w:t xml:space="preserve"> </w:t>
      </w:r>
      <w:r w:rsidR="00C50417">
        <w:t>firmly against</w:t>
      </w:r>
      <w:r w:rsidR="0090334D">
        <w:t xml:space="preserve"> their</w:t>
      </w:r>
      <w:r w:rsidR="00C93E60">
        <w:t xml:space="preserve"> body. </w:t>
      </w:r>
      <w:r>
        <w:t>Stew</w:t>
      </w:r>
      <w:r w:rsidR="00C93E60">
        <w:t xml:space="preserve"> looks </w:t>
      </w:r>
      <w:r w:rsidR="0090334D">
        <w:t>directly to camera and</w:t>
      </w:r>
      <w:r w:rsidR="00692C63">
        <w:t xml:space="preserve"> the nurse</w:t>
      </w:r>
      <w:r w:rsidR="0090334D">
        <w:t xml:space="preserve"> move</w:t>
      </w:r>
      <w:r w:rsidR="00692C63">
        <w:t>s</w:t>
      </w:r>
      <w:r w:rsidR="00C93E60">
        <w:t xml:space="preserve"> in with</w:t>
      </w:r>
      <w:r w:rsidR="00692C63">
        <w:t xml:space="preserve"> the needle.</w:t>
      </w:r>
      <w:r w:rsidR="00C1308B">
        <w:t xml:space="preserve"> The nurse looks to camera as if to say ‘ready?’ and th</w:t>
      </w:r>
      <w:r w:rsidR="008874E0">
        <w:t>en</w:t>
      </w:r>
      <w:r w:rsidR="00C1308B">
        <w:t xml:space="preserve"> administer</w:t>
      </w:r>
      <w:r w:rsidR="008874E0">
        <w:t>s</w:t>
      </w:r>
      <w:r w:rsidR="00C1308B">
        <w:t xml:space="preserve"> the vaccine</w:t>
      </w:r>
      <w:r w:rsidR="00DB0E52">
        <w:t>. The nurse sits</w:t>
      </w:r>
      <w:r w:rsidR="0046216D">
        <w:t xml:space="preserve"> back</w:t>
      </w:r>
      <w:r w:rsidR="00CD62C7">
        <w:t xml:space="preserve"> as </w:t>
      </w:r>
      <w:r>
        <w:t>Stew</w:t>
      </w:r>
      <w:r w:rsidR="00DB0E52">
        <w:t xml:space="preserve"> </w:t>
      </w:r>
      <w:r w:rsidR="00CF7B4B" w:rsidRPr="00CF7B4B">
        <w:rPr>
          <w:color w:val="000000" w:themeColor="text1"/>
        </w:rPr>
        <w:t>moves</w:t>
      </w:r>
      <w:r w:rsidR="00CD62C7" w:rsidRPr="00CF7B4B">
        <w:rPr>
          <w:color w:val="000000" w:themeColor="text1"/>
        </w:rPr>
        <w:t xml:space="preserve"> </w:t>
      </w:r>
      <w:r w:rsidR="00CD62C7">
        <w:t>off</w:t>
      </w:r>
      <w:r w:rsidR="00DE1567">
        <w:t xml:space="preserve"> ho</w:t>
      </w:r>
      <w:r w:rsidR="00DB0E52">
        <w:t>lding his form</w:t>
      </w:r>
      <w:r w:rsidR="00E0211D">
        <w:t xml:space="preserve"> and passing some cubicl</w:t>
      </w:r>
      <w:r w:rsidR="00F579F1">
        <w:t>es along</w:t>
      </w:r>
      <w:r w:rsidR="00DA3E89">
        <w:t xml:space="preserve"> the</w:t>
      </w:r>
      <w:r w:rsidR="00E0211D">
        <w:t xml:space="preserve"> way.</w:t>
      </w:r>
    </w:p>
    <w:p w14:paraId="1741A48F" w14:textId="77777777" w:rsidR="009E7B1F" w:rsidRDefault="009E7B1F"/>
    <w:p w14:paraId="4C52B3A0" w14:textId="150AA311" w:rsidR="009E7B1F" w:rsidRPr="009E7B1F" w:rsidRDefault="009E7B1F" w:rsidP="00337D39">
      <w:pPr>
        <w:outlineLvl w:val="0"/>
        <w:rPr>
          <w:b/>
        </w:rPr>
      </w:pPr>
      <w:r w:rsidRPr="009E7B1F">
        <w:rPr>
          <w:b/>
        </w:rPr>
        <w:t>Voice over</w:t>
      </w:r>
      <w:r w:rsidR="00395278">
        <w:rPr>
          <w:b/>
        </w:rPr>
        <w:t>/captions</w:t>
      </w:r>
      <w:r w:rsidRPr="009E7B1F">
        <w:rPr>
          <w:b/>
        </w:rPr>
        <w:t>:</w:t>
      </w:r>
    </w:p>
    <w:p w14:paraId="44BD7C45" w14:textId="77777777" w:rsidR="00E476A8" w:rsidRDefault="00E476A8" w:rsidP="00E476A8">
      <w:r>
        <w:t>After your vaccine, you’ll take your form and paper with you and bring these to the person at the desk, who will check the information and log it into the system.</w:t>
      </w:r>
    </w:p>
    <w:p w14:paraId="3EBD3AE0" w14:textId="77777777" w:rsidR="003375C8" w:rsidRPr="00684737" w:rsidRDefault="003375C8"/>
    <w:p w14:paraId="731C4A70" w14:textId="72027BB3" w:rsidR="00F17E46" w:rsidRPr="00F17E46" w:rsidRDefault="002E03C9" w:rsidP="00337D39">
      <w:pPr>
        <w:outlineLvl w:val="0"/>
        <w:rPr>
          <w:b/>
        </w:rPr>
      </w:pPr>
      <w:r w:rsidRPr="00387B64">
        <w:rPr>
          <w:b/>
        </w:rPr>
        <w:t>Visual:</w:t>
      </w:r>
      <w:r w:rsidR="00F17E46">
        <w:t xml:space="preserve"> </w:t>
      </w:r>
    </w:p>
    <w:p w14:paraId="11908758" w14:textId="44C9390A" w:rsidR="00E15690" w:rsidRDefault="00337D39">
      <w:r>
        <w:t>Stew</w:t>
      </w:r>
      <w:r w:rsidR="00BC3E8A">
        <w:t xml:space="preserve"> </w:t>
      </w:r>
      <w:r w:rsidR="00244591">
        <w:t>now sits at</w:t>
      </w:r>
      <w:r w:rsidR="008874E0">
        <w:t xml:space="preserve"> a different desk, as </w:t>
      </w:r>
      <w:r w:rsidR="00F17E46">
        <w:t xml:space="preserve">Shannon stands and sign interprets directly to camera. </w:t>
      </w:r>
      <w:r>
        <w:t>Stew</w:t>
      </w:r>
      <w:r w:rsidR="001416B9">
        <w:t xml:space="preserve"> sits</w:t>
      </w:r>
      <w:r w:rsidR="00C360C6">
        <w:t xml:space="preserve"> </w:t>
      </w:r>
      <w:r w:rsidR="004F6D28">
        <w:t>opposite someone</w:t>
      </w:r>
      <w:r w:rsidR="00CB06F2">
        <w:t xml:space="preserve"> who wears gla</w:t>
      </w:r>
      <w:r w:rsidR="00315692">
        <w:t>s</w:t>
      </w:r>
      <w:r w:rsidR="00F544EA">
        <w:t>ses with their hair tied back</w:t>
      </w:r>
      <w:r w:rsidR="00C879E6">
        <w:t>. They wear</w:t>
      </w:r>
      <w:r w:rsidR="00F544EA">
        <w:t xml:space="preserve"> a</w:t>
      </w:r>
      <w:r w:rsidR="00315692">
        <w:t xml:space="preserve"> </w:t>
      </w:r>
      <w:r w:rsidR="008874E0">
        <w:t xml:space="preserve">black and white top with a black </w:t>
      </w:r>
      <w:r w:rsidR="00315692">
        <w:t>cardigan</w:t>
      </w:r>
      <w:r w:rsidR="00C360C6">
        <w:t xml:space="preserve">. </w:t>
      </w:r>
      <w:r w:rsidR="004F6D28">
        <w:t>The person</w:t>
      </w:r>
      <w:r w:rsidR="00C360C6">
        <w:t xml:space="preserve"> </w:t>
      </w:r>
      <w:r w:rsidR="004C3D9D">
        <w:t xml:space="preserve">holds a </w:t>
      </w:r>
      <w:r w:rsidR="00577DDD">
        <w:t xml:space="preserve">form, </w:t>
      </w:r>
      <w:r w:rsidR="00E826CB">
        <w:t xml:space="preserve">checking in with Stew and </w:t>
      </w:r>
      <w:r w:rsidR="00F17E46">
        <w:t>giving a friendly smile</w:t>
      </w:r>
      <w:r w:rsidR="00656758">
        <w:t xml:space="preserve"> as they log information into their lapto</w:t>
      </w:r>
      <w:r w:rsidR="00656758" w:rsidRPr="00656758">
        <w:rPr>
          <w:color w:val="000000" w:themeColor="text1"/>
        </w:rPr>
        <w:t>p</w:t>
      </w:r>
      <w:r w:rsidR="00315692" w:rsidRPr="00656758">
        <w:rPr>
          <w:color w:val="000000" w:themeColor="text1"/>
        </w:rPr>
        <w:t>.</w:t>
      </w:r>
    </w:p>
    <w:p w14:paraId="05302CEF" w14:textId="77777777" w:rsidR="001416B9" w:rsidRDefault="001416B9"/>
    <w:p w14:paraId="1D7E1109" w14:textId="6790EBC1" w:rsidR="00912D36" w:rsidRDefault="00912D36">
      <w:r w:rsidRPr="00CF7B4B">
        <w:rPr>
          <w:b/>
        </w:rPr>
        <w:t>Caption:</w:t>
      </w:r>
      <w:r>
        <w:t xml:space="preserve"> (inaudible)</w:t>
      </w:r>
    </w:p>
    <w:p w14:paraId="0860480F" w14:textId="77777777" w:rsidR="00912D36" w:rsidRDefault="00912D36"/>
    <w:p w14:paraId="70A506DE" w14:textId="060572EE" w:rsidR="00E15690" w:rsidRPr="00E15690" w:rsidRDefault="00E15690" w:rsidP="00337D39">
      <w:pPr>
        <w:outlineLvl w:val="0"/>
        <w:rPr>
          <w:b/>
        </w:rPr>
      </w:pPr>
      <w:r w:rsidRPr="00E15690">
        <w:rPr>
          <w:b/>
        </w:rPr>
        <w:t>Visual:</w:t>
      </w:r>
    </w:p>
    <w:p w14:paraId="3EEC13F1" w14:textId="1C3871D1" w:rsidR="00951409" w:rsidRDefault="00D00B44">
      <w:r>
        <w:t>T</w:t>
      </w:r>
      <w:r w:rsidR="002F4327">
        <w:t>wo trestle tables stretch along</w:t>
      </w:r>
      <w:r w:rsidR="00992706">
        <w:t xml:space="preserve"> the wall of a </w:t>
      </w:r>
      <w:r w:rsidR="00F544EA">
        <w:t>room. The table</w:t>
      </w:r>
      <w:r w:rsidR="002F4327">
        <w:t xml:space="preserve"> tops are covered with an assortment of </w:t>
      </w:r>
      <w:r w:rsidR="00592D23">
        <w:t xml:space="preserve">laptops, </w:t>
      </w:r>
      <w:r w:rsidR="002F4327">
        <w:t xml:space="preserve">paperwork, sanitiser, water cups and water jug. A handful of chairs </w:t>
      </w:r>
      <w:r w:rsidR="00992706">
        <w:t xml:space="preserve">also </w:t>
      </w:r>
      <w:r w:rsidR="002F4327">
        <w:t>sit alongside</w:t>
      </w:r>
      <w:r w:rsidR="003E753E">
        <w:t>.</w:t>
      </w:r>
      <w:r w:rsidR="0008269E">
        <w:t xml:space="preserve"> </w:t>
      </w:r>
      <w:r w:rsidR="00880520">
        <w:t>Stew</w:t>
      </w:r>
      <w:r w:rsidR="0005554A">
        <w:t xml:space="preserve"> is sitting, folding his form in half. He glances up at the</w:t>
      </w:r>
      <w:r w:rsidR="00992706">
        <w:t xml:space="preserve"> person o</w:t>
      </w:r>
      <w:r>
        <w:t>pposite him. They have</w:t>
      </w:r>
      <w:r w:rsidR="00992706">
        <w:t xml:space="preserve"> short white hair and are </w:t>
      </w:r>
      <w:r w:rsidR="003E753E">
        <w:t xml:space="preserve">dressed in a dark </w:t>
      </w:r>
      <w:r w:rsidR="00F734D9">
        <w:t>V-neck</w:t>
      </w:r>
      <w:r w:rsidR="00992706">
        <w:t xml:space="preserve"> jumper with a check shirt. They </w:t>
      </w:r>
      <w:r w:rsidR="00577DDD">
        <w:t>hold a form</w:t>
      </w:r>
      <w:r w:rsidR="00880520">
        <w:t xml:space="preserve"> and</w:t>
      </w:r>
      <w:r w:rsidR="00647B89">
        <w:t xml:space="preserve"> speak to Stew before focusing on the screen of the lap top.</w:t>
      </w:r>
      <w:r w:rsidR="00FD1163">
        <w:t xml:space="preserve"> </w:t>
      </w:r>
    </w:p>
    <w:p w14:paraId="409AB620" w14:textId="77777777" w:rsidR="00922C1B" w:rsidRDefault="00922C1B"/>
    <w:p w14:paraId="4BB15871" w14:textId="541E7D05" w:rsidR="00E425E3" w:rsidRPr="00E425E3" w:rsidRDefault="00E425E3">
      <w:pPr>
        <w:rPr>
          <w:b/>
        </w:rPr>
      </w:pPr>
      <w:r w:rsidRPr="00E425E3">
        <w:rPr>
          <w:b/>
        </w:rPr>
        <w:t>Voice over</w:t>
      </w:r>
      <w:r w:rsidR="00395278">
        <w:rPr>
          <w:b/>
        </w:rPr>
        <w:t>/captions</w:t>
      </w:r>
      <w:r w:rsidRPr="00E425E3">
        <w:rPr>
          <w:b/>
        </w:rPr>
        <w:t>:</w:t>
      </w:r>
    </w:p>
    <w:p w14:paraId="2DC9F355" w14:textId="77777777" w:rsidR="00E425E3" w:rsidRDefault="00E425E3" w:rsidP="00E425E3">
      <w:r>
        <w:t>Now this is the observation area where you will come to wait. You’ll give your form in to the person at the desk, and they will update the system to say you’re ready for your second vaccine. They will look at a future date for your vaccine, discuss the date and time with you and book this in.</w:t>
      </w:r>
    </w:p>
    <w:p w14:paraId="6D9AD066" w14:textId="77777777" w:rsidR="00E425E3" w:rsidRDefault="00E425E3"/>
    <w:p w14:paraId="4895041F" w14:textId="77777777" w:rsidR="003C0F85" w:rsidRDefault="003C0F85">
      <w:r w:rsidRPr="003C0F85">
        <w:rPr>
          <w:b/>
        </w:rPr>
        <w:t>Visual:</w:t>
      </w:r>
      <w:r>
        <w:t xml:space="preserve"> </w:t>
      </w:r>
    </w:p>
    <w:p w14:paraId="21E7464D" w14:textId="0306045A" w:rsidR="00E43333" w:rsidRPr="00CF7B4B" w:rsidRDefault="001652C8">
      <w:pPr>
        <w:rPr>
          <w:color w:val="000000" w:themeColor="text1"/>
        </w:rPr>
      </w:pPr>
      <w:r w:rsidRPr="00CF7B4B">
        <w:rPr>
          <w:color w:val="000000" w:themeColor="text1"/>
        </w:rPr>
        <w:t>A wider view</w:t>
      </w:r>
      <w:r w:rsidR="003C0F85" w:rsidRPr="00CF7B4B">
        <w:rPr>
          <w:color w:val="000000" w:themeColor="text1"/>
        </w:rPr>
        <w:t xml:space="preserve"> </w:t>
      </w:r>
      <w:r w:rsidR="00D00B44" w:rsidRPr="00CF7B4B">
        <w:rPr>
          <w:color w:val="000000" w:themeColor="text1"/>
        </w:rPr>
        <w:t xml:space="preserve">reveals </w:t>
      </w:r>
      <w:r w:rsidR="00FD1163" w:rsidRPr="00CF7B4B">
        <w:rPr>
          <w:color w:val="000000" w:themeColor="text1"/>
        </w:rPr>
        <w:t>Shannon</w:t>
      </w:r>
      <w:r w:rsidR="003C0F85" w:rsidRPr="00CF7B4B">
        <w:rPr>
          <w:color w:val="000000" w:themeColor="text1"/>
        </w:rPr>
        <w:t xml:space="preserve"> </w:t>
      </w:r>
      <w:r w:rsidR="00D00B44" w:rsidRPr="00CF7B4B">
        <w:rPr>
          <w:color w:val="000000" w:themeColor="text1"/>
        </w:rPr>
        <w:t>standing next to the</w:t>
      </w:r>
      <w:r w:rsidR="00B36B28" w:rsidRPr="00CF7B4B">
        <w:rPr>
          <w:color w:val="000000" w:themeColor="text1"/>
        </w:rPr>
        <w:t xml:space="preserve"> person in the dark V-ne</w:t>
      </w:r>
      <w:r w:rsidR="00F544EA" w:rsidRPr="00CF7B4B">
        <w:rPr>
          <w:color w:val="000000" w:themeColor="text1"/>
        </w:rPr>
        <w:t xml:space="preserve">ck jumper. They are in the </w:t>
      </w:r>
      <w:r w:rsidR="00B36B28" w:rsidRPr="00CF7B4B">
        <w:rPr>
          <w:color w:val="000000" w:themeColor="text1"/>
        </w:rPr>
        <w:t>observation area.</w:t>
      </w:r>
      <w:r w:rsidR="00B61022" w:rsidRPr="00CF7B4B">
        <w:rPr>
          <w:color w:val="000000" w:themeColor="text1"/>
        </w:rPr>
        <w:t xml:space="preserve"> </w:t>
      </w:r>
      <w:r w:rsidR="00D00B44" w:rsidRPr="00CF7B4B">
        <w:rPr>
          <w:color w:val="000000" w:themeColor="text1"/>
        </w:rPr>
        <w:t xml:space="preserve"> </w:t>
      </w:r>
      <w:r w:rsidR="00CA7D89" w:rsidRPr="00CF7B4B">
        <w:rPr>
          <w:color w:val="000000" w:themeColor="text1"/>
        </w:rPr>
        <w:t>Beside them</w:t>
      </w:r>
      <w:r w:rsidR="000B2F75" w:rsidRPr="00CF7B4B">
        <w:rPr>
          <w:color w:val="000000" w:themeColor="text1"/>
        </w:rPr>
        <w:t xml:space="preserve"> is a </w:t>
      </w:r>
      <w:r w:rsidR="001C2809" w:rsidRPr="00CF7B4B">
        <w:rPr>
          <w:color w:val="000000" w:themeColor="text1"/>
        </w:rPr>
        <w:t xml:space="preserve">large </w:t>
      </w:r>
      <w:r w:rsidR="000B2F75" w:rsidRPr="00CF7B4B">
        <w:rPr>
          <w:color w:val="000000" w:themeColor="text1"/>
        </w:rPr>
        <w:t>poster that reads ‘COVID</w:t>
      </w:r>
      <w:r w:rsidR="001518D5" w:rsidRPr="00CF7B4B">
        <w:rPr>
          <w:color w:val="000000" w:themeColor="text1"/>
        </w:rPr>
        <w:t>-19</w:t>
      </w:r>
      <w:r w:rsidR="000B2F75" w:rsidRPr="00CF7B4B">
        <w:rPr>
          <w:color w:val="000000" w:themeColor="text1"/>
        </w:rPr>
        <w:t xml:space="preserve"> vaccination centre’</w:t>
      </w:r>
      <w:r w:rsidR="00DD3135">
        <w:rPr>
          <w:color w:val="000000" w:themeColor="text1"/>
        </w:rPr>
        <w:t>.</w:t>
      </w:r>
      <w:r w:rsidR="00FD1163" w:rsidRPr="00CF7B4B">
        <w:rPr>
          <w:color w:val="000000" w:themeColor="text1"/>
        </w:rPr>
        <w:t xml:space="preserve"> </w:t>
      </w:r>
      <w:r w:rsidR="00CF7B4B" w:rsidRPr="00CF7B4B">
        <w:rPr>
          <w:color w:val="000000" w:themeColor="text1"/>
        </w:rPr>
        <w:t>The person</w:t>
      </w:r>
      <w:r w:rsidR="00B36B28" w:rsidRPr="00CF7B4B">
        <w:rPr>
          <w:color w:val="000000" w:themeColor="text1"/>
        </w:rPr>
        <w:t xml:space="preserve"> finish</w:t>
      </w:r>
      <w:r w:rsidR="00CF7B4B" w:rsidRPr="00CF7B4B">
        <w:rPr>
          <w:color w:val="000000" w:themeColor="text1"/>
        </w:rPr>
        <w:t>es</w:t>
      </w:r>
      <w:r w:rsidR="00B36B28" w:rsidRPr="00CF7B4B">
        <w:rPr>
          <w:color w:val="000000" w:themeColor="text1"/>
        </w:rPr>
        <w:t xml:space="preserve"> </w:t>
      </w:r>
      <w:r w:rsidR="003F5A64" w:rsidRPr="00CF7B4B">
        <w:rPr>
          <w:color w:val="000000" w:themeColor="text1"/>
        </w:rPr>
        <w:t>writing</w:t>
      </w:r>
      <w:r w:rsidR="00B36B28" w:rsidRPr="00CF7B4B">
        <w:rPr>
          <w:color w:val="000000" w:themeColor="text1"/>
        </w:rPr>
        <w:t xml:space="preserve"> on a small card and then hand</w:t>
      </w:r>
      <w:r w:rsidR="00CF7B4B" w:rsidRPr="00CF7B4B">
        <w:rPr>
          <w:color w:val="000000" w:themeColor="text1"/>
        </w:rPr>
        <w:t>s</w:t>
      </w:r>
      <w:r w:rsidR="00FD1163" w:rsidRPr="00CF7B4B">
        <w:rPr>
          <w:color w:val="000000" w:themeColor="text1"/>
        </w:rPr>
        <w:t xml:space="preserve"> it over to </w:t>
      </w:r>
      <w:r w:rsidR="00337D39" w:rsidRPr="00CF7B4B">
        <w:rPr>
          <w:color w:val="000000" w:themeColor="text1"/>
        </w:rPr>
        <w:t>Stew</w:t>
      </w:r>
      <w:r w:rsidR="00FD1163" w:rsidRPr="00CF7B4B">
        <w:rPr>
          <w:color w:val="000000" w:themeColor="text1"/>
        </w:rPr>
        <w:t>.</w:t>
      </w:r>
    </w:p>
    <w:p w14:paraId="5D78D10B" w14:textId="77777777" w:rsidR="00B61022" w:rsidRPr="00151E74" w:rsidRDefault="00B61022">
      <w:pPr>
        <w:rPr>
          <w:color w:val="FF0000"/>
        </w:rPr>
      </w:pPr>
    </w:p>
    <w:p w14:paraId="0A4FB9C4" w14:textId="3328A8A9" w:rsidR="00E00604" w:rsidRDefault="00E00604">
      <w:pPr>
        <w:rPr>
          <w:b/>
        </w:rPr>
      </w:pPr>
      <w:r w:rsidRPr="00E00604">
        <w:rPr>
          <w:b/>
        </w:rPr>
        <w:t>Voice over</w:t>
      </w:r>
      <w:r w:rsidR="007212B7">
        <w:rPr>
          <w:b/>
        </w:rPr>
        <w:t>/captions</w:t>
      </w:r>
      <w:r w:rsidRPr="00E00604">
        <w:rPr>
          <w:b/>
        </w:rPr>
        <w:t>:</w:t>
      </w:r>
    </w:p>
    <w:p w14:paraId="021AF3D6" w14:textId="77777777" w:rsidR="00E00604" w:rsidRDefault="00E00604" w:rsidP="00E00604">
      <w:r>
        <w:t>Here in the observation area, you will sit and wait for 20 minutes after the vaccine. This is to ensure that you’re okay, that you haven’t experienced an adverse reaction and become seriously unwell. Therefore, you will be waiting for 20 minutes.</w:t>
      </w:r>
    </w:p>
    <w:p w14:paraId="2F9637DF" w14:textId="77777777" w:rsidR="00E00604" w:rsidRDefault="00E00604"/>
    <w:p w14:paraId="6E679F41" w14:textId="185576DA" w:rsidR="00185726" w:rsidRDefault="00185726" w:rsidP="00337D39">
      <w:pPr>
        <w:outlineLvl w:val="0"/>
        <w:rPr>
          <w:b/>
        </w:rPr>
      </w:pPr>
      <w:r w:rsidRPr="00185726">
        <w:rPr>
          <w:b/>
        </w:rPr>
        <w:t>Visual:</w:t>
      </w:r>
    </w:p>
    <w:p w14:paraId="08923627" w14:textId="22928CA4" w:rsidR="00AB09D8" w:rsidRDefault="00337D39">
      <w:r>
        <w:t>Stew</w:t>
      </w:r>
      <w:r w:rsidR="00E4355D">
        <w:t xml:space="preserve"> and Shannon</w:t>
      </w:r>
      <w:r w:rsidR="00E4355D" w:rsidRPr="00E4355D">
        <w:t xml:space="preserve"> sit</w:t>
      </w:r>
      <w:r w:rsidR="00E4355D">
        <w:t xml:space="preserve"> side b</w:t>
      </w:r>
      <w:r w:rsidR="00E4355D" w:rsidRPr="00E4355D">
        <w:t>y side</w:t>
      </w:r>
      <w:r w:rsidR="00CD3B19">
        <w:t xml:space="preserve"> in front of a large white board that has the words ‘for waiting’ </w:t>
      </w:r>
      <w:r w:rsidR="00E4355D">
        <w:t xml:space="preserve">hand written in big </w:t>
      </w:r>
      <w:r w:rsidR="00E4355D" w:rsidRPr="00E4355D">
        <w:t>capital letters</w:t>
      </w:r>
      <w:r w:rsidR="00556EF6">
        <w:t xml:space="preserve">. </w:t>
      </w:r>
      <w:r w:rsidR="00CD3B19">
        <w:t>They</w:t>
      </w:r>
      <w:r w:rsidR="00F271A0">
        <w:t xml:space="preserve"> look straight to camera, smiling</w:t>
      </w:r>
      <w:r w:rsidR="00CD3B19">
        <w:t xml:space="preserve"> warmly as</w:t>
      </w:r>
      <w:r w:rsidR="00F271A0">
        <w:t xml:space="preserve"> Shannon sign interprets.</w:t>
      </w:r>
    </w:p>
    <w:p w14:paraId="4E896AB2" w14:textId="77777777" w:rsidR="009451BC" w:rsidRDefault="009451BC"/>
    <w:p w14:paraId="08CF122C" w14:textId="39DB1BAF" w:rsidR="009451BC" w:rsidRDefault="009451BC">
      <w:pPr>
        <w:rPr>
          <w:b/>
        </w:rPr>
      </w:pPr>
      <w:r w:rsidRPr="009451BC">
        <w:rPr>
          <w:b/>
        </w:rPr>
        <w:t>Voice over</w:t>
      </w:r>
      <w:r w:rsidR="007212B7">
        <w:rPr>
          <w:b/>
        </w:rPr>
        <w:t>/captions</w:t>
      </w:r>
      <w:r w:rsidRPr="009451BC">
        <w:rPr>
          <w:b/>
        </w:rPr>
        <w:t>:</w:t>
      </w:r>
    </w:p>
    <w:p w14:paraId="0214C18D" w14:textId="77777777" w:rsidR="0071137B" w:rsidRDefault="0071137B" w:rsidP="0071137B">
      <w:r>
        <w:t>Now you’ve seen the whole process of getting the COVID vaccine. When you go to the vaccination centre, you should be following the same process. First you arrive at reception, then you make your way to the cubicles to receive your vaccine, and out to the observation area where you will sit for 20 minutes. You might find that the vaccination centre is larger and the spaces look quite different, but that’s alright. You will still follow the same process to get your vaccine.</w:t>
      </w:r>
    </w:p>
    <w:p w14:paraId="32F1D212" w14:textId="77777777" w:rsidR="0071137B" w:rsidRPr="009451BC" w:rsidRDefault="0071137B">
      <w:pPr>
        <w:rPr>
          <w:b/>
        </w:rPr>
      </w:pPr>
    </w:p>
    <w:p w14:paraId="54086677" w14:textId="614FB460" w:rsidR="00682499" w:rsidRDefault="00682499" w:rsidP="00337D39">
      <w:pPr>
        <w:outlineLvl w:val="0"/>
        <w:rPr>
          <w:b/>
        </w:rPr>
      </w:pPr>
      <w:r w:rsidRPr="00B301DE">
        <w:rPr>
          <w:b/>
        </w:rPr>
        <w:t>Visual:</w:t>
      </w:r>
    </w:p>
    <w:p w14:paraId="48ECE585" w14:textId="4B2D341D" w:rsidR="00B301DE" w:rsidRDefault="00892B0F">
      <w:r>
        <w:t>Shannon now sign interprets</w:t>
      </w:r>
      <w:r w:rsidR="004C202F">
        <w:t xml:space="preserve"> next to a ligh</w:t>
      </w:r>
      <w:r w:rsidR="00B06A25">
        <w:t>t purple and white, tear drop</w:t>
      </w:r>
      <w:r w:rsidR="004C202F">
        <w:t xml:space="preserve"> shape</w:t>
      </w:r>
      <w:r w:rsidR="00B06A25">
        <w:t>d</w:t>
      </w:r>
      <w:r w:rsidR="004C202F">
        <w:t xml:space="preserve"> flag. It has the words ‘COVID-19 Vaccination Centre written on it’.</w:t>
      </w:r>
      <w:r w:rsidR="0053786D">
        <w:t xml:space="preserve"> </w:t>
      </w:r>
      <w:r w:rsidR="004C202F">
        <w:t>Behind her is a wall dotted with laminated signs</w:t>
      </w:r>
      <w:r w:rsidR="00AC1DAC">
        <w:t>, some have arrows and some</w:t>
      </w:r>
      <w:r w:rsidR="004C202F">
        <w:t xml:space="preserve"> read things like ‘Toilets’, ‘Fire evacuation’ and ‘Staff clinic’.</w:t>
      </w:r>
      <w:r>
        <w:t xml:space="preserve"> </w:t>
      </w:r>
    </w:p>
    <w:p w14:paraId="24CD4CA4" w14:textId="77777777" w:rsidR="008A3F21" w:rsidRDefault="008A3F21"/>
    <w:p w14:paraId="6364C90C" w14:textId="25C1DC92" w:rsidR="00D2128D" w:rsidRDefault="00D2128D">
      <w:pPr>
        <w:rPr>
          <w:b/>
        </w:rPr>
      </w:pPr>
      <w:r w:rsidRPr="00D2128D">
        <w:rPr>
          <w:b/>
        </w:rPr>
        <w:t>Voice over</w:t>
      </w:r>
      <w:r w:rsidR="007212B7">
        <w:rPr>
          <w:b/>
        </w:rPr>
        <w:t>/captions</w:t>
      </w:r>
      <w:r w:rsidRPr="00D2128D">
        <w:rPr>
          <w:b/>
        </w:rPr>
        <w:t>:</w:t>
      </w:r>
    </w:p>
    <w:p w14:paraId="238EC4C7" w14:textId="77777777" w:rsidR="00D2128D" w:rsidRDefault="00D2128D" w:rsidP="00D2128D">
      <w:r>
        <w:t>Did the vaccine hurt, Stew?</w:t>
      </w:r>
    </w:p>
    <w:p w14:paraId="36A64416" w14:textId="77777777" w:rsidR="00D2128D" w:rsidRPr="00D2128D" w:rsidRDefault="00D2128D">
      <w:pPr>
        <w:rPr>
          <w:b/>
        </w:rPr>
      </w:pPr>
    </w:p>
    <w:p w14:paraId="7301F3D6" w14:textId="2CF444CA" w:rsidR="008A3F21" w:rsidRDefault="008A3F21" w:rsidP="00337D39">
      <w:pPr>
        <w:outlineLvl w:val="0"/>
        <w:rPr>
          <w:b/>
        </w:rPr>
      </w:pPr>
      <w:r w:rsidRPr="002C61AC">
        <w:rPr>
          <w:b/>
        </w:rPr>
        <w:t>Visual:</w:t>
      </w:r>
    </w:p>
    <w:p w14:paraId="4321D31F" w14:textId="7EFA1B93" w:rsidR="002C61AC" w:rsidRDefault="00337D39">
      <w:pPr>
        <w:rPr>
          <w:color w:val="000000" w:themeColor="text1"/>
        </w:rPr>
      </w:pPr>
      <w:r>
        <w:t>Stew</w:t>
      </w:r>
      <w:r w:rsidR="002C61AC">
        <w:t xml:space="preserve"> and Shannon are sitting i</w:t>
      </w:r>
      <w:r w:rsidR="00767D20">
        <w:t>n front of the white board</w:t>
      </w:r>
      <w:r w:rsidR="002C61AC">
        <w:t xml:space="preserve"> and Shannon looks to </w:t>
      </w:r>
      <w:r w:rsidRPr="005970A4">
        <w:rPr>
          <w:color w:val="000000" w:themeColor="text1"/>
        </w:rPr>
        <w:t>Stew</w:t>
      </w:r>
      <w:r w:rsidR="005970A4" w:rsidRPr="005970A4">
        <w:rPr>
          <w:color w:val="000000" w:themeColor="text1"/>
        </w:rPr>
        <w:t xml:space="preserve"> and asks </w:t>
      </w:r>
      <w:r w:rsidR="00D2128D" w:rsidRPr="005970A4">
        <w:rPr>
          <w:color w:val="000000" w:themeColor="text1"/>
        </w:rPr>
        <w:t>the question.</w:t>
      </w:r>
      <w:r w:rsidR="002C61AC" w:rsidRPr="00CA0F82">
        <w:rPr>
          <w:color w:val="FF0000"/>
        </w:rPr>
        <w:t xml:space="preserve"> </w:t>
      </w:r>
      <w:r w:rsidRPr="0047667E">
        <w:rPr>
          <w:color w:val="000000" w:themeColor="text1"/>
        </w:rPr>
        <w:t>Stew</w:t>
      </w:r>
      <w:r w:rsidR="002C61AC" w:rsidRPr="0047667E">
        <w:rPr>
          <w:color w:val="000000" w:themeColor="text1"/>
        </w:rPr>
        <w:t xml:space="preserve"> </w:t>
      </w:r>
      <w:r w:rsidR="008E3783" w:rsidRPr="0047667E">
        <w:rPr>
          <w:color w:val="000000" w:themeColor="text1"/>
        </w:rPr>
        <w:t xml:space="preserve">whole-heartedly </w:t>
      </w:r>
      <w:r w:rsidR="002C61AC" w:rsidRPr="0047667E">
        <w:rPr>
          <w:color w:val="000000" w:themeColor="text1"/>
        </w:rPr>
        <w:t xml:space="preserve">shakes his hand and head. </w:t>
      </w:r>
    </w:p>
    <w:p w14:paraId="7295DD3B" w14:textId="77777777" w:rsidR="00F4145B" w:rsidRDefault="00F4145B" w:rsidP="00F4145B">
      <w:r>
        <w:t>Shannon looks back to the camera and smiles, while Stew gives two thumbs up!</w:t>
      </w:r>
    </w:p>
    <w:p w14:paraId="7A5516D1" w14:textId="77777777" w:rsidR="00F4145B" w:rsidRPr="00D2128D" w:rsidRDefault="00F4145B" w:rsidP="00F4145B">
      <w:pPr>
        <w:rPr>
          <w:b/>
        </w:rPr>
      </w:pPr>
    </w:p>
    <w:p w14:paraId="03A572B9" w14:textId="19379845" w:rsidR="00D2128D" w:rsidRPr="00D2128D" w:rsidRDefault="00D2128D">
      <w:pPr>
        <w:rPr>
          <w:b/>
        </w:rPr>
      </w:pPr>
      <w:r w:rsidRPr="00D2128D">
        <w:rPr>
          <w:b/>
        </w:rPr>
        <w:t>Voice over</w:t>
      </w:r>
      <w:r w:rsidR="007212B7">
        <w:rPr>
          <w:b/>
        </w:rPr>
        <w:t>/captions</w:t>
      </w:r>
      <w:r w:rsidRPr="00D2128D">
        <w:rPr>
          <w:b/>
        </w:rPr>
        <w:t>:</w:t>
      </w:r>
    </w:p>
    <w:p w14:paraId="2C25085E" w14:textId="6AC06B7D" w:rsidR="00D2128D" w:rsidRDefault="00D2128D" w:rsidP="00D2128D">
      <w:r>
        <w:t xml:space="preserve">Great! </w:t>
      </w:r>
      <w:r w:rsidR="000B4E5D">
        <w:t>Come on down and get vaccinated!</w:t>
      </w:r>
    </w:p>
    <w:p w14:paraId="2D594FD4" w14:textId="77777777" w:rsidR="00F4145B" w:rsidRDefault="00F4145B" w:rsidP="00337D39">
      <w:pPr>
        <w:outlineLvl w:val="0"/>
      </w:pPr>
    </w:p>
    <w:p w14:paraId="2CD88AB2" w14:textId="0A4DAC07" w:rsidR="002C61AC" w:rsidRDefault="002C61AC" w:rsidP="00337D39">
      <w:pPr>
        <w:outlineLvl w:val="0"/>
        <w:rPr>
          <w:b/>
        </w:rPr>
      </w:pPr>
      <w:r w:rsidRPr="002C61AC">
        <w:rPr>
          <w:b/>
        </w:rPr>
        <w:t>Visual:</w:t>
      </w:r>
    </w:p>
    <w:p w14:paraId="60CD4875" w14:textId="323384C8" w:rsidR="002C61AC" w:rsidRDefault="0025770D">
      <w:r>
        <w:t>On a light purple background, t</w:t>
      </w:r>
      <w:r w:rsidR="00872271">
        <w:t xml:space="preserve">he words ‘For more information’ </w:t>
      </w:r>
      <w:r w:rsidR="00B84363">
        <w:t>writ</w:t>
      </w:r>
      <w:r w:rsidR="00C93D70">
        <w:t xml:space="preserve">ten in bold black text sit within a </w:t>
      </w:r>
      <w:r w:rsidR="00986B36">
        <w:t>light coloured square with rounded edges</w:t>
      </w:r>
      <w:r w:rsidR="004639B9">
        <w:t>.</w:t>
      </w:r>
      <w:r w:rsidR="003347EB">
        <w:t xml:space="preserve"> Directly below are the words ‘Call </w:t>
      </w:r>
      <w:proofErr w:type="spellStart"/>
      <w:r w:rsidR="003347EB">
        <w:t>Healthline</w:t>
      </w:r>
      <w:proofErr w:type="spellEnd"/>
      <w:r w:rsidR="003347EB">
        <w:t xml:space="preserve"> on 0800 358 5453’, ‘Speak to your family Doctor’, ‘Visit: covid19.govt.nz/health-and-wellbeing/covid-19-vaccines’.</w:t>
      </w:r>
      <w:r w:rsidR="000D3FA9">
        <w:t xml:space="preserve"> </w:t>
      </w:r>
    </w:p>
    <w:p w14:paraId="2C592B4D" w14:textId="77777777" w:rsidR="00CC2AE4" w:rsidRDefault="00CC2AE4"/>
    <w:p w14:paraId="7D6408DC" w14:textId="6E1E4CAA" w:rsidR="009E1836" w:rsidRDefault="0016256A" w:rsidP="009E1836">
      <w:r>
        <w:t>A soft fade reveals</w:t>
      </w:r>
      <w:r w:rsidR="009E1836">
        <w:t xml:space="preserve"> the</w:t>
      </w:r>
      <w:r>
        <w:t xml:space="preserve"> following words in bold black text on</w:t>
      </w:r>
      <w:r w:rsidR="009E1836">
        <w:t xml:space="preserve"> a</w:t>
      </w:r>
      <w:r>
        <w:t xml:space="preserve"> light purple background ‘</w:t>
      </w:r>
      <w:r w:rsidR="009E1836">
        <w:t>Vaccination is a safe, free and effective way to protect ourselves and each other. Thank you.’</w:t>
      </w:r>
    </w:p>
    <w:p w14:paraId="1A577570" w14:textId="77777777" w:rsidR="00573EF9" w:rsidRPr="00573EF9" w:rsidRDefault="0071365D" w:rsidP="009E1836">
      <w:pPr>
        <w:rPr>
          <w:color w:val="000000" w:themeColor="text1"/>
        </w:rPr>
      </w:pPr>
      <w:r>
        <w:t>Beneath the text sit</w:t>
      </w:r>
      <w:r w:rsidR="00E740D6">
        <w:t xml:space="preserve">s </w:t>
      </w:r>
      <w:r w:rsidR="00E740D6" w:rsidRPr="00573EF9">
        <w:rPr>
          <w:color w:val="000000" w:themeColor="text1"/>
        </w:rPr>
        <w:t>three logos:</w:t>
      </w:r>
      <w:r w:rsidRPr="00573EF9">
        <w:rPr>
          <w:color w:val="000000" w:themeColor="text1"/>
        </w:rPr>
        <w:t xml:space="preserve"> </w:t>
      </w:r>
    </w:p>
    <w:p w14:paraId="4EDC1AE5" w14:textId="2840FDFD" w:rsidR="0071365D" w:rsidRDefault="0071365D" w:rsidP="009E1836">
      <w:r>
        <w:t>Unite against COVID-19, Hutt Valley DHB and Capital and Coast District Health Board.</w:t>
      </w:r>
    </w:p>
    <w:p w14:paraId="5D414DB6" w14:textId="12C20358" w:rsidR="00E64669" w:rsidRDefault="00E64669"/>
    <w:p w14:paraId="3B8DB130" w14:textId="77777777" w:rsidR="00670569" w:rsidRDefault="00670569"/>
    <w:p w14:paraId="45D34F0F" w14:textId="04D950A2" w:rsidR="00670569" w:rsidRDefault="007212B7">
      <w:r>
        <w:t>END.</w:t>
      </w:r>
    </w:p>
    <w:p w14:paraId="568CDD5F" w14:textId="77777777" w:rsidR="00670569" w:rsidRDefault="00670569"/>
    <w:p w14:paraId="75156711" w14:textId="77777777" w:rsidR="00670569" w:rsidRDefault="00670569"/>
    <w:p w14:paraId="511FE40C" w14:textId="77777777" w:rsidR="00670569" w:rsidRDefault="00670569"/>
    <w:p w14:paraId="4F7C775A" w14:textId="77777777" w:rsidR="00670569" w:rsidRDefault="00670569"/>
    <w:p w14:paraId="74FB8D1C" w14:textId="77777777" w:rsidR="00670569" w:rsidRDefault="00670569"/>
    <w:p w14:paraId="71616E12" w14:textId="77777777" w:rsidR="00670569" w:rsidRPr="002C61AC" w:rsidRDefault="00670569"/>
    <w:sectPr w:rsidR="00670569" w:rsidRPr="002C61AC" w:rsidSect="00C011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9F"/>
    <w:rsid w:val="00007C3A"/>
    <w:rsid w:val="0002297E"/>
    <w:rsid w:val="00051B9F"/>
    <w:rsid w:val="0005554A"/>
    <w:rsid w:val="000728F7"/>
    <w:rsid w:val="00080E7D"/>
    <w:rsid w:val="0008269E"/>
    <w:rsid w:val="000B2F75"/>
    <w:rsid w:val="000B4E5D"/>
    <w:rsid w:val="000D1716"/>
    <w:rsid w:val="000D3FA9"/>
    <w:rsid w:val="001416B9"/>
    <w:rsid w:val="001518D5"/>
    <w:rsid w:val="00151E74"/>
    <w:rsid w:val="0016256A"/>
    <w:rsid w:val="00164088"/>
    <w:rsid w:val="001641DD"/>
    <w:rsid w:val="001652C8"/>
    <w:rsid w:val="00181BA0"/>
    <w:rsid w:val="00185726"/>
    <w:rsid w:val="001A0221"/>
    <w:rsid w:val="001C2809"/>
    <w:rsid w:val="001C4B63"/>
    <w:rsid w:val="001D5596"/>
    <w:rsid w:val="001F0546"/>
    <w:rsid w:val="00201667"/>
    <w:rsid w:val="00213D93"/>
    <w:rsid w:val="00217C49"/>
    <w:rsid w:val="00241B00"/>
    <w:rsid w:val="00244591"/>
    <w:rsid w:val="0025770D"/>
    <w:rsid w:val="002643FD"/>
    <w:rsid w:val="0029453B"/>
    <w:rsid w:val="002A0208"/>
    <w:rsid w:val="002A7B12"/>
    <w:rsid w:val="002B044E"/>
    <w:rsid w:val="002C61AC"/>
    <w:rsid w:val="002D2D16"/>
    <w:rsid w:val="002E03C9"/>
    <w:rsid w:val="002E581E"/>
    <w:rsid w:val="002F0ED7"/>
    <w:rsid w:val="002F4327"/>
    <w:rsid w:val="00315692"/>
    <w:rsid w:val="003347EB"/>
    <w:rsid w:val="003375C8"/>
    <w:rsid w:val="00337D39"/>
    <w:rsid w:val="0035591D"/>
    <w:rsid w:val="00367B13"/>
    <w:rsid w:val="00380FF8"/>
    <w:rsid w:val="00382CBB"/>
    <w:rsid w:val="00387B64"/>
    <w:rsid w:val="00395278"/>
    <w:rsid w:val="003C0F85"/>
    <w:rsid w:val="003D02D4"/>
    <w:rsid w:val="003E0855"/>
    <w:rsid w:val="003E753E"/>
    <w:rsid w:val="003F36BA"/>
    <w:rsid w:val="003F5A64"/>
    <w:rsid w:val="00402B79"/>
    <w:rsid w:val="00420D72"/>
    <w:rsid w:val="00427A6F"/>
    <w:rsid w:val="00434E7B"/>
    <w:rsid w:val="0045780B"/>
    <w:rsid w:val="0046216D"/>
    <w:rsid w:val="004639B9"/>
    <w:rsid w:val="0047667E"/>
    <w:rsid w:val="004C202F"/>
    <w:rsid w:val="004C2D89"/>
    <w:rsid w:val="004C3D9D"/>
    <w:rsid w:val="004D146E"/>
    <w:rsid w:val="004F3157"/>
    <w:rsid w:val="004F5563"/>
    <w:rsid w:val="004F6D28"/>
    <w:rsid w:val="004F7E89"/>
    <w:rsid w:val="00510EBF"/>
    <w:rsid w:val="0051514D"/>
    <w:rsid w:val="005229CE"/>
    <w:rsid w:val="0053786D"/>
    <w:rsid w:val="005460A0"/>
    <w:rsid w:val="00551BDC"/>
    <w:rsid w:val="00556EF6"/>
    <w:rsid w:val="00563255"/>
    <w:rsid w:val="00573EF9"/>
    <w:rsid w:val="00577DDD"/>
    <w:rsid w:val="00592D23"/>
    <w:rsid w:val="005970A4"/>
    <w:rsid w:val="005C04B0"/>
    <w:rsid w:val="005D3257"/>
    <w:rsid w:val="005D3969"/>
    <w:rsid w:val="00600BCC"/>
    <w:rsid w:val="006028FC"/>
    <w:rsid w:val="00613093"/>
    <w:rsid w:val="006205F6"/>
    <w:rsid w:val="00624981"/>
    <w:rsid w:val="00647B89"/>
    <w:rsid w:val="00656758"/>
    <w:rsid w:val="00670569"/>
    <w:rsid w:val="00675930"/>
    <w:rsid w:val="00682499"/>
    <w:rsid w:val="006836F8"/>
    <w:rsid w:val="00684737"/>
    <w:rsid w:val="00687D82"/>
    <w:rsid w:val="00692C63"/>
    <w:rsid w:val="006966DF"/>
    <w:rsid w:val="00697A22"/>
    <w:rsid w:val="006A3F74"/>
    <w:rsid w:val="006B0673"/>
    <w:rsid w:val="006C407F"/>
    <w:rsid w:val="0071137B"/>
    <w:rsid w:val="0071365D"/>
    <w:rsid w:val="007212B7"/>
    <w:rsid w:val="007254B3"/>
    <w:rsid w:val="0074082D"/>
    <w:rsid w:val="00753E61"/>
    <w:rsid w:val="00767D20"/>
    <w:rsid w:val="00777417"/>
    <w:rsid w:val="00790D37"/>
    <w:rsid w:val="007C5EB7"/>
    <w:rsid w:val="007E0EB2"/>
    <w:rsid w:val="007E2C17"/>
    <w:rsid w:val="007E56B0"/>
    <w:rsid w:val="008557AB"/>
    <w:rsid w:val="00872271"/>
    <w:rsid w:val="00880520"/>
    <w:rsid w:val="008848EF"/>
    <w:rsid w:val="008874E0"/>
    <w:rsid w:val="00892B0F"/>
    <w:rsid w:val="008A3F21"/>
    <w:rsid w:val="008A5DB7"/>
    <w:rsid w:val="008E3783"/>
    <w:rsid w:val="008F2C54"/>
    <w:rsid w:val="00902EB5"/>
    <w:rsid w:val="0090334D"/>
    <w:rsid w:val="00912D36"/>
    <w:rsid w:val="0091758B"/>
    <w:rsid w:val="00922C1B"/>
    <w:rsid w:val="00924FB0"/>
    <w:rsid w:val="009451BC"/>
    <w:rsid w:val="00951409"/>
    <w:rsid w:val="00956862"/>
    <w:rsid w:val="00962CC9"/>
    <w:rsid w:val="00986B36"/>
    <w:rsid w:val="009877A5"/>
    <w:rsid w:val="00987DC5"/>
    <w:rsid w:val="00992706"/>
    <w:rsid w:val="009A0C9B"/>
    <w:rsid w:val="009B53ED"/>
    <w:rsid w:val="009D1E61"/>
    <w:rsid w:val="009E1836"/>
    <w:rsid w:val="009E22D4"/>
    <w:rsid w:val="009E7B1F"/>
    <w:rsid w:val="009F0F0C"/>
    <w:rsid w:val="00A12CB5"/>
    <w:rsid w:val="00A26AE5"/>
    <w:rsid w:val="00A341F2"/>
    <w:rsid w:val="00A35257"/>
    <w:rsid w:val="00A76A5E"/>
    <w:rsid w:val="00AB09D8"/>
    <w:rsid w:val="00AB25E7"/>
    <w:rsid w:val="00AB5A2F"/>
    <w:rsid w:val="00AC1DAC"/>
    <w:rsid w:val="00AD6D18"/>
    <w:rsid w:val="00AD733C"/>
    <w:rsid w:val="00B013F1"/>
    <w:rsid w:val="00B018FA"/>
    <w:rsid w:val="00B06A25"/>
    <w:rsid w:val="00B16D46"/>
    <w:rsid w:val="00B301DE"/>
    <w:rsid w:val="00B3572C"/>
    <w:rsid w:val="00B36B28"/>
    <w:rsid w:val="00B61022"/>
    <w:rsid w:val="00B6150D"/>
    <w:rsid w:val="00B64D1A"/>
    <w:rsid w:val="00B7030A"/>
    <w:rsid w:val="00B72A38"/>
    <w:rsid w:val="00B74048"/>
    <w:rsid w:val="00B84363"/>
    <w:rsid w:val="00B93FBC"/>
    <w:rsid w:val="00BC3E8A"/>
    <w:rsid w:val="00BC435C"/>
    <w:rsid w:val="00BD40DB"/>
    <w:rsid w:val="00BD7802"/>
    <w:rsid w:val="00BF4B29"/>
    <w:rsid w:val="00C01152"/>
    <w:rsid w:val="00C04E67"/>
    <w:rsid w:val="00C1308B"/>
    <w:rsid w:val="00C360C6"/>
    <w:rsid w:val="00C50417"/>
    <w:rsid w:val="00C55E14"/>
    <w:rsid w:val="00C56192"/>
    <w:rsid w:val="00C67831"/>
    <w:rsid w:val="00C72560"/>
    <w:rsid w:val="00C75F93"/>
    <w:rsid w:val="00C84C77"/>
    <w:rsid w:val="00C879E6"/>
    <w:rsid w:val="00C93D70"/>
    <w:rsid w:val="00C93E60"/>
    <w:rsid w:val="00CA0F82"/>
    <w:rsid w:val="00CA7D89"/>
    <w:rsid w:val="00CB06F2"/>
    <w:rsid w:val="00CC2016"/>
    <w:rsid w:val="00CC2AE4"/>
    <w:rsid w:val="00CD0E92"/>
    <w:rsid w:val="00CD3B19"/>
    <w:rsid w:val="00CD62C7"/>
    <w:rsid w:val="00CD6B6D"/>
    <w:rsid w:val="00CF7B4B"/>
    <w:rsid w:val="00D00B44"/>
    <w:rsid w:val="00D01DAB"/>
    <w:rsid w:val="00D2128D"/>
    <w:rsid w:val="00D3045E"/>
    <w:rsid w:val="00D3584A"/>
    <w:rsid w:val="00D359F3"/>
    <w:rsid w:val="00D465F3"/>
    <w:rsid w:val="00D52192"/>
    <w:rsid w:val="00D6187B"/>
    <w:rsid w:val="00DA3194"/>
    <w:rsid w:val="00DA3E89"/>
    <w:rsid w:val="00DB0E52"/>
    <w:rsid w:val="00DD3135"/>
    <w:rsid w:val="00DD4C1F"/>
    <w:rsid w:val="00DE1567"/>
    <w:rsid w:val="00DF5C29"/>
    <w:rsid w:val="00E00604"/>
    <w:rsid w:val="00E0211D"/>
    <w:rsid w:val="00E03B38"/>
    <w:rsid w:val="00E13E9D"/>
    <w:rsid w:val="00E15690"/>
    <w:rsid w:val="00E35BBF"/>
    <w:rsid w:val="00E425E3"/>
    <w:rsid w:val="00E43333"/>
    <w:rsid w:val="00E4355D"/>
    <w:rsid w:val="00E476A8"/>
    <w:rsid w:val="00E5254C"/>
    <w:rsid w:val="00E64669"/>
    <w:rsid w:val="00E740D6"/>
    <w:rsid w:val="00E826CB"/>
    <w:rsid w:val="00EB0A57"/>
    <w:rsid w:val="00EC3946"/>
    <w:rsid w:val="00F1046D"/>
    <w:rsid w:val="00F17E46"/>
    <w:rsid w:val="00F271A0"/>
    <w:rsid w:val="00F34D80"/>
    <w:rsid w:val="00F40EC6"/>
    <w:rsid w:val="00F4145B"/>
    <w:rsid w:val="00F43752"/>
    <w:rsid w:val="00F5006F"/>
    <w:rsid w:val="00F52F51"/>
    <w:rsid w:val="00F544EA"/>
    <w:rsid w:val="00F579F1"/>
    <w:rsid w:val="00F734D9"/>
    <w:rsid w:val="00FA1261"/>
    <w:rsid w:val="00FA1E23"/>
    <w:rsid w:val="00FC7ADC"/>
    <w:rsid w:val="00FD1163"/>
    <w:rsid w:val="00FE5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7DC4E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1260</Words>
  <Characters>7187</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Visual: </vt:lpstr>
      <vt:lpstr>Voice over/captions:</vt:lpstr>
      <vt:lpstr>Visual: </vt:lpstr>
      <vt:lpstr>Voice over: </vt:lpstr>
      <vt:lpstr>Let’s go.</vt:lpstr>
      <vt:lpstr>Visual:</vt:lpstr>
      <vt:lpstr>Voice over:</vt:lpstr>
      <vt:lpstr>Visual: </vt:lpstr>
      <vt:lpstr>Voice over:</vt:lpstr>
      <vt:lpstr>Visual: </vt:lpstr>
      <vt:lpstr>Visual:</vt:lpstr>
      <vt:lpstr>Voice over:</vt:lpstr>
      <vt:lpstr>Visual:</vt:lpstr>
      <vt:lpstr>Caption??: (inaudible)</vt:lpstr>
      <vt:lpstr>Visual:</vt:lpstr>
      <vt:lpstr>Voice over:</vt:lpstr>
      <vt:lpstr>Visual: </vt:lpstr>
      <vt:lpstr>Visual:</vt:lpstr>
      <vt:lpstr>Visual:</vt:lpstr>
      <vt:lpstr>Visual:</vt:lpstr>
      <vt:lpstr>Visual:</vt:lpstr>
      <vt:lpstr/>
      <vt:lpstr>Visual:</vt:lpstr>
    </vt:vector>
  </TitlesOfParts>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2021-04-24T21:28:00Z</dcterms:created>
  <dcterms:modified xsi:type="dcterms:W3CDTF">2021-05-03T01:02:00Z</dcterms:modified>
</cp:coreProperties>
</file>